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44404" w14:textId="77777777" w:rsidR="00C84AC8" w:rsidRPr="00C84AC8" w:rsidRDefault="00C84AC8" w:rsidP="00C84AC8">
      <w:pPr>
        <w:rPr>
          <w:b/>
          <w:bCs/>
        </w:rPr>
      </w:pPr>
      <w:r w:rsidRPr="00C84AC8">
        <w:rPr>
          <w:b/>
          <w:bCs/>
        </w:rPr>
        <w:t>ИНСТРУКЦИЯ МЕНЕДЖЕРА</w:t>
      </w:r>
    </w:p>
    <w:p w14:paraId="4BE203ED" w14:textId="77777777" w:rsidR="00C84AC8" w:rsidRPr="00C84AC8" w:rsidRDefault="00C84AC8" w:rsidP="00C84AC8">
      <w:pPr>
        <w:rPr>
          <w:b/>
          <w:bCs/>
        </w:rPr>
      </w:pPr>
      <w:r w:rsidRPr="00C84AC8">
        <w:rPr>
          <w:b/>
          <w:bCs/>
        </w:rPr>
        <w:t>b2bcrm v1.2 — Система управления клиентской базой</w:t>
      </w:r>
    </w:p>
    <w:p w14:paraId="38BD76F6" w14:textId="77777777" w:rsidR="00C84AC8" w:rsidRPr="00C84AC8" w:rsidRDefault="00000000" w:rsidP="00C84AC8">
      <w:r>
        <w:pict w14:anchorId="34F7419B">
          <v:rect id="_x0000_i1025" style="width:0;height:.75pt" o:hralign="center" o:hrstd="t" o:hr="t" fillcolor="#a0a0a0" stroked="f"/>
        </w:pict>
      </w:r>
    </w:p>
    <w:p w14:paraId="5789895E" w14:textId="77777777" w:rsidR="00C84AC8" w:rsidRPr="00C84AC8" w:rsidRDefault="00C84AC8" w:rsidP="00C84AC8">
      <w:pPr>
        <w:rPr>
          <w:b/>
          <w:bCs/>
        </w:rPr>
      </w:pPr>
      <w:r w:rsidRPr="00C84AC8">
        <w:rPr>
          <w:b/>
          <w:bCs/>
        </w:rPr>
        <w:t>1. НАЧАЛО РАБОТЫ</w:t>
      </w:r>
    </w:p>
    <w:p w14:paraId="5267B85C" w14:textId="77777777" w:rsidR="00C84AC8" w:rsidRPr="00C84AC8" w:rsidRDefault="00C84AC8" w:rsidP="00C84AC8">
      <w:pPr>
        <w:rPr>
          <w:b/>
          <w:bCs/>
        </w:rPr>
      </w:pPr>
      <w:r w:rsidRPr="00C84AC8">
        <w:rPr>
          <w:b/>
          <w:bCs/>
        </w:rPr>
        <w:t>Запуск</w:t>
      </w:r>
    </w:p>
    <w:p w14:paraId="701879C2" w14:textId="77777777" w:rsidR="00C84AC8" w:rsidRPr="00C84AC8" w:rsidRDefault="00C84AC8" w:rsidP="00C84AC8">
      <w:r w:rsidRPr="00C84AC8">
        <w:t>Дважды кликните по файлу b2bcrm_v1.2.exe. Программа откроется в окне. Никаких паролей для входа не требуется — база данных уже привязана к вашему магазину руководителем.</w:t>
      </w:r>
    </w:p>
    <w:p w14:paraId="76040D98" w14:textId="77777777" w:rsidR="00C84AC8" w:rsidRPr="00C84AC8" w:rsidRDefault="00C84AC8" w:rsidP="00C84AC8">
      <w:pPr>
        <w:rPr>
          <w:b/>
          <w:bCs/>
        </w:rPr>
      </w:pPr>
      <w:r w:rsidRPr="00C84AC8">
        <w:rPr>
          <w:b/>
          <w:bCs/>
        </w:rPr>
        <w:t>Главное окно</w:t>
      </w:r>
    </w:p>
    <w:p w14:paraId="148A85D2" w14:textId="77777777" w:rsidR="00C84AC8" w:rsidRPr="00C84AC8" w:rsidRDefault="00C84AC8" w:rsidP="00C84AC8">
      <w:r w:rsidRPr="00C84AC8">
        <w:t>В верхней части окна отображается название вашего магазина. Ниже расположены четыре вкладки.</w:t>
      </w:r>
    </w:p>
    <w:p w14:paraId="213C77AC" w14:textId="77777777" w:rsidR="00C84AC8" w:rsidRPr="00C84AC8" w:rsidRDefault="00C84AC8" w:rsidP="00C84AC8">
      <w:r w:rsidRPr="00C84AC8">
        <w:rPr>
          <w:rFonts w:ascii="Segoe UI Emoji" w:hAnsi="Segoe UI Emoji" w:cs="Segoe UI Emoji"/>
          <w:b/>
          <w:bCs/>
        </w:rPr>
        <w:t>📊</w:t>
      </w:r>
      <w:r w:rsidRPr="00C84AC8">
        <w:rPr>
          <w:b/>
          <w:bCs/>
        </w:rPr>
        <w:t xml:space="preserve"> Дашборд</w:t>
      </w:r>
      <w:r w:rsidRPr="00C84AC8">
        <w:t> — оперативные показатели. Используется каждое утро для планирования дня.</w:t>
      </w:r>
    </w:p>
    <w:p w14:paraId="27C7C5AC" w14:textId="77777777" w:rsidR="00C84AC8" w:rsidRPr="00C84AC8" w:rsidRDefault="00C84AC8" w:rsidP="00C84AC8">
      <w:r w:rsidRPr="00C84AC8">
        <w:rPr>
          <w:rFonts w:ascii="Segoe UI Emoji" w:hAnsi="Segoe UI Emoji" w:cs="Segoe UI Emoji"/>
          <w:b/>
          <w:bCs/>
        </w:rPr>
        <w:t>🖥️</w:t>
      </w:r>
      <w:r w:rsidRPr="00C84AC8">
        <w:rPr>
          <w:b/>
          <w:bCs/>
        </w:rPr>
        <w:t xml:space="preserve"> Рабочий стол</w:t>
      </w:r>
      <w:r w:rsidRPr="00C84AC8">
        <w:t> — поиск и работа с клиентами. Основной инструмент в течение всего дня.</w:t>
      </w:r>
    </w:p>
    <w:p w14:paraId="35F71633" w14:textId="77777777" w:rsidR="00C84AC8" w:rsidRPr="00C84AC8" w:rsidRDefault="00C84AC8" w:rsidP="00C84AC8">
      <w:r w:rsidRPr="00C84AC8">
        <w:rPr>
          <w:rFonts w:ascii="Segoe UI Emoji" w:hAnsi="Segoe UI Emoji" w:cs="Segoe UI Emoji"/>
          <w:b/>
          <w:bCs/>
        </w:rPr>
        <w:t>📥</w:t>
      </w:r>
      <w:r w:rsidRPr="00C84AC8">
        <w:rPr>
          <w:b/>
          <w:bCs/>
        </w:rPr>
        <w:t xml:space="preserve"> Загрузка данных</w:t>
      </w:r>
      <w:r w:rsidRPr="00C84AC8">
        <w:t> — импорт продаж из ViSet. Используется каждый понедельник.</w:t>
      </w:r>
    </w:p>
    <w:p w14:paraId="631B7DA3" w14:textId="77777777" w:rsidR="00C84AC8" w:rsidRPr="00C84AC8" w:rsidRDefault="00C84AC8" w:rsidP="00C84AC8">
      <w:r w:rsidRPr="00C84AC8">
        <w:rPr>
          <w:rFonts w:ascii="Segoe UI Emoji" w:hAnsi="Segoe UI Emoji" w:cs="Segoe UI Emoji"/>
          <w:b/>
          <w:bCs/>
        </w:rPr>
        <w:t>⚙️</w:t>
      </w:r>
      <w:r w:rsidRPr="00C84AC8">
        <w:rPr>
          <w:b/>
          <w:bCs/>
        </w:rPr>
        <w:t xml:space="preserve"> Настройки</w:t>
      </w:r>
      <w:r w:rsidRPr="00C84AC8">
        <w:t> — доступ только у руководителя.</w:t>
      </w:r>
    </w:p>
    <w:p w14:paraId="30AFD19F" w14:textId="77777777" w:rsidR="00C84AC8" w:rsidRPr="00C84AC8" w:rsidRDefault="00000000" w:rsidP="00C84AC8">
      <w:r>
        <w:pict w14:anchorId="0C9CB8A5">
          <v:rect id="_x0000_i1026" style="width:0;height:.75pt" o:hralign="center" o:hrstd="t" o:hr="t" fillcolor="#a0a0a0" stroked="f"/>
        </w:pict>
      </w:r>
    </w:p>
    <w:p w14:paraId="6409A0D1" w14:textId="77777777" w:rsidR="00C84AC8" w:rsidRPr="00C84AC8" w:rsidRDefault="00C84AC8" w:rsidP="00C84AC8">
      <w:pPr>
        <w:rPr>
          <w:b/>
          <w:bCs/>
        </w:rPr>
      </w:pPr>
      <w:r w:rsidRPr="00C84AC8">
        <w:rPr>
          <w:b/>
          <w:bCs/>
        </w:rPr>
        <w:t>2. РАБОЧИЙ СТОЛ — ПОИСК КЛИЕНТОВ</w:t>
      </w:r>
    </w:p>
    <w:p w14:paraId="606B6CE2" w14:textId="77777777" w:rsidR="00C84AC8" w:rsidRPr="00C84AC8" w:rsidRDefault="00C84AC8" w:rsidP="00C84AC8">
      <w:r w:rsidRPr="00C84AC8">
        <w:t>Это ваша главная вкладка. Здесь вы ищете клиентов и работаете с ними.</w:t>
      </w:r>
    </w:p>
    <w:p w14:paraId="143CF6B7" w14:textId="77777777" w:rsidR="00C84AC8" w:rsidRPr="00C84AC8" w:rsidRDefault="00C84AC8" w:rsidP="00C84AC8">
      <w:pPr>
        <w:rPr>
          <w:b/>
          <w:bCs/>
        </w:rPr>
      </w:pPr>
      <w:r w:rsidRPr="00C84AC8">
        <w:rPr>
          <w:b/>
          <w:bCs/>
        </w:rPr>
        <w:t>Как искать</w:t>
      </w:r>
    </w:p>
    <w:p w14:paraId="01D19171" w14:textId="77777777" w:rsidR="00C84AC8" w:rsidRPr="00C84AC8" w:rsidRDefault="00C84AC8" w:rsidP="00C84AC8">
      <w:r w:rsidRPr="00C84AC8">
        <w:t>В поле «Поиск по любым полям базы данных...» можно ввести любую информацию: часть названия организации (например, «Строй»), ИНН (например, «7806»), телефон (например, «921»), фамилию представителя (например, «Иванов»), слово из комментария или описания.</w:t>
      </w:r>
    </w:p>
    <w:p w14:paraId="5FC5500D" w14:textId="77777777" w:rsidR="00C84AC8" w:rsidRPr="00C84AC8" w:rsidRDefault="00C84AC8" w:rsidP="00C84AC8">
      <w:r w:rsidRPr="00C84AC8">
        <w:t>Минимальная длина запроса — 3 символа.</w:t>
      </w:r>
    </w:p>
    <w:p w14:paraId="2F9CDED0" w14:textId="77777777" w:rsidR="00C84AC8" w:rsidRPr="00C84AC8" w:rsidRDefault="00C84AC8" w:rsidP="00C84AC8">
      <w:r w:rsidRPr="00C84AC8">
        <w:t>При необходимости выберите статус из выпадающего списка (например, «Новый») для фильтрации.</w:t>
      </w:r>
    </w:p>
    <w:p w14:paraId="301CA51C" w14:textId="77777777" w:rsidR="00C84AC8" w:rsidRPr="00C84AC8" w:rsidRDefault="00C84AC8" w:rsidP="00C84AC8">
      <w:r w:rsidRPr="00C84AC8">
        <w:t>Нажмите кнопку «</w:t>
      </w:r>
      <w:r w:rsidRPr="00C84AC8">
        <w:rPr>
          <w:rFonts w:ascii="Segoe UI Emoji" w:hAnsi="Segoe UI Emoji" w:cs="Segoe UI Emoji"/>
        </w:rPr>
        <w:t>🔍</w:t>
      </w:r>
      <w:r w:rsidRPr="00C84AC8">
        <w:t xml:space="preserve"> Искать» или клавишу Enter.</w:t>
      </w:r>
    </w:p>
    <w:p w14:paraId="55F6EAF4" w14:textId="77777777" w:rsidR="00C84AC8" w:rsidRPr="00C84AC8" w:rsidRDefault="00C84AC8" w:rsidP="00C84AC8">
      <w:pPr>
        <w:rPr>
          <w:b/>
          <w:bCs/>
        </w:rPr>
      </w:pPr>
      <w:r w:rsidRPr="00C84AC8">
        <w:rPr>
          <w:b/>
          <w:bCs/>
        </w:rPr>
        <w:t>Результаты поиска</w:t>
      </w:r>
    </w:p>
    <w:p w14:paraId="7CA06CED" w14:textId="77777777" w:rsidR="00C84AC8" w:rsidRPr="00C84AC8" w:rsidRDefault="00C84AC8" w:rsidP="00C84AC8">
      <w:r w:rsidRPr="00C84AC8">
        <w:t>В левой части экрана появится список найденных клиентов. Для каждого показаны название организации, ИНН и текущий статус. Статусы выделены цветом: красный — Новый, оранжевый — Переговоры, синий — Выставлен счет, зелёный — Постоянный, серый — все остальные.</w:t>
      </w:r>
    </w:p>
    <w:p w14:paraId="317FBB95" w14:textId="77777777" w:rsidR="00C84AC8" w:rsidRPr="00C84AC8" w:rsidRDefault="00C84AC8" w:rsidP="00C84AC8">
      <w:pPr>
        <w:rPr>
          <w:b/>
          <w:bCs/>
        </w:rPr>
      </w:pPr>
      <w:r w:rsidRPr="00C84AC8">
        <w:rPr>
          <w:b/>
          <w:bCs/>
        </w:rPr>
        <w:t>Просмотр карточки клиента</w:t>
      </w:r>
    </w:p>
    <w:p w14:paraId="0C4C03CC" w14:textId="77777777" w:rsidR="00C84AC8" w:rsidRPr="00C84AC8" w:rsidRDefault="00C84AC8" w:rsidP="00C84AC8">
      <w:r w:rsidRPr="00C84AC8">
        <w:t>Кликните левой кнопкой мыши по строке в списке. В правой части откроется полная карточка клиента со всеми данными: название, статус, ИНН, КПП, код ViSet, магазин-владелец, ФИО представителя, телефон(ы), email, тип деятельности, канал привлечения, сумма продаж, дата последней продажи, дата создания, дата следующего контакта (если установлена), описание и последний комментарий.</w:t>
      </w:r>
    </w:p>
    <w:p w14:paraId="5B3A5338" w14:textId="77777777" w:rsidR="00C84AC8" w:rsidRPr="00C84AC8" w:rsidRDefault="00C84AC8" w:rsidP="00C84AC8">
      <w:r w:rsidRPr="00C84AC8">
        <w:lastRenderedPageBreak/>
        <w:t>Все текстовые поля можно выделять мышью и копировать через Ctrl+C.</w:t>
      </w:r>
    </w:p>
    <w:p w14:paraId="67976854" w14:textId="77777777" w:rsidR="00C84AC8" w:rsidRPr="00C84AC8" w:rsidRDefault="00000000" w:rsidP="00C84AC8">
      <w:r>
        <w:pict w14:anchorId="7364438B">
          <v:rect id="_x0000_i1027" style="width:0;height:.75pt" o:hralign="center" o:hrstd="t" o:hr="t" fillcolor="#a0a0a0" stroked="f"/>
        </w:pict>
      </w:r>
    </w:p>
    <w:p w14:paraId="368A4851" w14:textId="77777777" w:rsidR="00C84AC8" w:rsidRPr="00C84AC8" w:rsidRDefault="00C84AC8" w:rsidP="00C84AC8">
      <w:pPr>
        <w:rPr>
          <w:b/>
          <w:bCs/>
        </w:rPr>
      </w:pPr>
      <w:r w:rsidRPr="00C84AC8">
        <w:rPr>
          <w:b/>
          <w:bCs/>
        </w:rPr>
        <w:t>3. ДОБАВЛЕНИЕ НОВОГО КЛИЕНТА</w:t>
      </w:r>
    </w:p>
    <w:p w14:paraId="7205112E" w14:textId="77777777" w:rsidR="00C84AC8" w:rsidRPr="00C84AC8" w:rsidRDefault="00C84AC8" w:rsidP="00C84AC8">
      <w:pPr>
        <w:rPr>
          <w:b/>
          <w:bCs/>
        </w:rPr>
      </w:pPr>
      <w:r w:rsidRPr="00C84AC8">
        <w:rPr>
          <w:b/>
          <w:bCs/>
        </w:rPr>
        <w:t>Когда добавлять</w:t>
      </w:r>
    </w:p>
    <w:p w14:paraId="47711609" w14:textId="77777777" w:rsidR="00C84AC8" w:rsidRPr="00C84AC8" w:rsidRDefault="00C84AC8" w:rsidP="00C84AC8">
      <w:r w:rsidRPr="00C84AC8">
        <w:t>Вам позвонил новый клиент, которого нет в базе. Или вы нашли нового клиента через выставку, рекомендацию, интернет. Сразу после контакта создайте карточку, чтобы не потерять информацию.</w:t>
      </w:r>
    </w:p>
    <w:p w14:paraId="586728B7" w14:textId="77777777" w:rsidR="00C84AC8" w:rsidRPr="00C84AC8" w:rsidRDefault="00C84AC8" w:rsidP="00C84AC8">
      <w:pPr>
        <w:rPr>
          <w:b/>
          <w:bCs/>
        </w:rPr>
      </w:pPr>
      <w:r w:rsidRPr="00C84AC8">
        <w:rPr>
          <w:b/>
          <w:bCs/>
        </w:rPr>
        <w:t>Как добавить</w:t>
      </w:r>
    </w:p>
    <w:p w14:paraId="0891DF55" w14:textId="77777777" w:rsidR="00C84AC8" w:rsidRPr="00C84AC8" w:rsidRDefault="00C84AC8" w:rsidP="00C84AC8">
      <w:r w:rsidRPr="00C84AC8">
        <w:t>Нажмите кнопку «+ Новый контрагент». Откроется форма с несколькими разделами.</w:t>
      </w:r>
    </w:p>
    <w:p w14:paraId="5F31741A" w14:textId="77777777" w:rsidR="00C84AC8" w:rsidRPr="00C84AC8" w:rsidRDefault="00C84AC8" w:rsidP="00C84AC8">
      <w:r w:rsidRPr="00C84AC8">
        <w:rPr>
          <w:b/>
          <w:bCs/>
        </w:rPr>
        <w:t>Основные реквизиты.</w:t>
      </w:r>
    </w:p>
    <w:p w14:paraId="073FFA71" w14:textId="77777777" w:rsidR="00C84AC8" w:rsidRPr="00C84AC8" w:rsidRDefault="00C84AC8" w:rsidP="00C84AC8">
      <w:r w:rsidRPr="00C84AC8">
        <w:t>Название — полное наименование организации или ИП (обязательно). Например: ООО «Ромашка» или ИП Иванов И.И.</w:t>
      </w:r>
    </w:p>
    <w:p w14:paraId="3C77713B" w14:textId="77777777" w:rsidR="00C84AC8" w:rsidRPr="00C84AC8" w:rsidRDefault="00C84AC8" w:rsidP="00C84AC8">
      <w:r w:rsidRPr="00C84AC8">
        <w:t>ИНН — 10 цифр для юридических лиц, 12 цифр для ИП (обязательно). Программа сама определит тип по длине ИНН и предложит переключатель «Это ИП».</w:t>
      </w:r>
    </w:p>
    <w:p w14:paraId="4D3FB668" w14:textId="77777777" w:rsidR="00C84AC8" w:rsidRPr="00C84AC8" w:rsidRDefault="00C84AC8" w:rsidP="00C84AC8">
      <w:r w:rsidRPr="00C84AC8">
        <w:t>КПП — 9 цифр для юридических лиц (обязательно для ЮЛ). Для ИП поле блокируется автоматически.</w:t>
      </w:r>
    </w:p>
    <w:p w14:paraId="204582AF" w14:textId="77777777" w:rsidR="00C84AC8" w:rsidRPr="00C84AC8" w:rsidRDefault="00C84AC8" w:rsidP="00C84AC8">
      <w:r w:rsidRPr="00C84AC8">
        <w:rPr>
          <w:b/>
          <w:bCs/>
        </w:rPr>
        <w:t>Контактные данные.</w:t>
      </w:r>
    </w:p>
    <w:p w14:paraId="25B33151" w14:textId="77777777" w:rsidR="00C84AC8" w:rsidRPr="00C84AC8" w:rsidRDefault="00C84AC8" w:rsidP="00C84AC8">
      <w:r w:rsidRPr="00C84AC8">
        <w:t>Телефон — 11 цифр, начиная с 7. Можно указать несколько номеров через запятую с пробелом, например: «79261234567, 79261234568». Каждый номер проверяется на корректность.</w:t>
      </w:r>
    </w:p>
    <w:p w14:paraId="6677BDAD" w14:textId="77777777" w:rsidR="00C84AC8" w:rsidRPr="00C84AC8" w:rsidRDefault="00C84AC8" w:rsidP="00C84AC8">
      <w:r w:rsidRPr="00C84AC8">
        <w:t>Email — адрес электронной почты в стандартном формате.</w:t>
      </w:r>
    </w:p>
    <w:p w14:paraId="1AB47A1B" w14:textId="77777777" w:rsidR="00C84AC8" w:rsidRPr="00C84AC8" w:rsidRDefault="00C84AC8" w:rsidP="00C84AC8">
      <w:r w:rsidRPr="00C84AC8">
        <w:t>ФИО представителя — с кем разговаривали, кто принимает решения.</w:t>
      </w:r>
    </w:p>
    <w:p w14:paraId="18BD12A3" w14:textId="77777777" w:rsidR="00C84AC8" w:rsidRPr="00C84AC8" w:rsidRDefault="00C84AC8" w:rsidP="00C84AC8">
      <w:r w:rsidRPr="00C84AC8">
        <w:rPr>
          <w:b/>
          <w:bCs/>
        </w:rPr>
        <w:t>Дополнительно.</w:t>
      </w:r>
    </w:p>
    <w:p w14:paraId="2880ACDE" w14:textId="77777777" w:rsidR="00C84AC8" w:rsidRPr="00C84AC8" w:rsidRDefault="00C84AC8" w:rsidP="00C84AC8">
      <w:r w:rsidRPr="00C84AC8">
        <w:t>Канал привлечения — выберите из списка или введите свой (например, «Холодный звонок», «Выставка», «Рекомендация партнёра»).</w:t>
      </w:r>
    </w:p>
    <w:p w14:paraId="6B747638" w14:textId="77777777" w:rsidR="00C84AC8" w:rsidRPr="00C84AC8" w:rsidRDefault="00C84AC8" w:rsidP="00C84AC8">
      <w:r w:rsidRPr="00C84AC8">
        <w:t>ID ViSet — можно оставить пустым, заполнится автоматически после первой покупки.</w:t>
      </w:r>
    </w:p>
    <w:p w14:paraId="6DE83DAC" w14:textId="77777777" w:rsidR="00C84AC8" w:rsidRPr="00C84AC8" w:rsidRDefault="00C84AC8" w:rsidP="00C84AC8">
      <w:r w:rsidRPr="00C84AC8">
        <w:t>Описание — до 200 знаков, любая постоянная информация о клиенте. Например: «Крупная строительная компания, работают по 44-ФЗ, требуются закрывающие документы».</w:t>
      </w:r>
    </w:p>
    <w:p w14:paraId="0192EF17" w14:textId="77777777" w:rsidR="00C84AC8" w:rsidRPr="00C84AC8" w:rsidRDefault="00C84AC8" w:rsidP="00C84AC8">
      <w:r w:rsidRPr="00C84AC8">
        <w:t>Комментарий — суть первого разговора. Например: «Перезвонить в четверг, уточнить объёмы».</w:t>
      </w:r>
    </w:p>
    <w:p w14:paraId="7CEB05B7" w14:textId="77777777" w:rsidR="00C84AC8" w:rsidRPr="00C84AC8" w:rsidRDefault="00C84AC8" w:rsidP="00C84AC8">
      <w:r w:rsidRPr="00C84AC8">
        <w:t>Нажмите «</w:t>
      </w:r>
      <w:r w:rsidRPr="00C84AC8">
        <w:rPr>
          <w:rFonts w:ascii="Segoe UI Emoji" w:hAnsi="Segoe UI Emoji" w:cs="Segoe UI Emoji"/>
        </w:rPr>
        <w:t>✅</w:t>
      </w:r>
      <w:r w:rsidRPr="00C84AC8">
        <w:t xml:space="preserve"> </w:t>
      </w:r>
      <w:r w:rsidRPr="00C84AC8">
        <w:rPr>
          <w:rFonts w:ascii="Aptos" w:hAnsi="Aptos" w:cs="Aptos"/>
        </w:rPr>
        <w:t>Сохранить</w:t>
      </w:r>
      <w:r w:rsidRPr="00C84AC8">
        <w:t xml:space="preserve"> </w:t>
      </w:r>
      <w:r w:rsidRPr="00C84AC8">
        <w:rPr>
          <w:rFonts w:ascii="Aptos" w:hAnsi="Aptos" w:cs="Aptos"/>
        </w:rPr>
        <w:t>контрагента»</w:t>
      </w:r>
      <w:r w:rsidRPr="00C84AC8">
        <w:t xml:space="preserve">. </w:t>
      </w:r>
      <w:r w:rsidRPr="00C84AC8">
        <w:rPr>
          <w:rFonts w:ascii="Aptos" w:hAnsi="Aptos" w:cs="Aptos"/>
        </w:rPr>
        <w:t>Программа</w:t>
      </w:r>
      <w:r w:rsidRPr="00C84AC8">
        <w:t xml:space="preserve"> </w:t>
      </w:r>
      <w:r w:rsidRPr="00C84AC8">
        <w:rPr>
          <w:rFonts w:ascii="Aptos" w:hAnsi="Aptos" w:cs="Aptos"/>
        </w:rPr>
        <w:t>проверит</w:t>
      </w:r>
      <w:r w:rsidRPr="00C84AC8">
        <w:t xml:space="preserve"> </w:t>
      </w:r>
      <w:r w:rsidRPr="00C84AC8">
        <w:rPr>
          <w:rFonts w:ascii="Aptos" w:hAnsi="Aptos" w:cs="Aptos"/>
        </w:rPr>
        <w:t>обязательные</w:t>
      </w:r>
      <w:r w:rsidRPr="00C84AC8">
        <w:t xml:space="preserve"> </w:t>
      </w:r>
      <w:r w:rsidRPr="00C84AC8">
        <w:rPr>
          <w:rFonts w:ascii="Aptos" w:hAnsi="Aptos" w:cs="Aptos"/>
        </w:rPr>
        <w:t>поля</w:t>
      </w:r>
      <w:r w:rsidRPr="00C84AC8">
        <w:t xml:space="preserve"> </w:t>
      </w:r>
      <w:r w:rsidRPr="00C84AC8">
        <w:rPr>
          <w:rFonts w:ascii="Aptos" w:hAnsi="Aptos" w:cs="Aptos"/>
        </w:rPr>
        <w:t>и</w:t>
      </w:r>
      <w:r w:rsidRPr="00C84AC8">
        <w:t xml:space="preserve"> </w:t>
      </w:r>
      <w:r w:rsidRPr="00C84AC8">
        <w:rPr>
          <w:rFonts w:ascii="Aptos" w:hAnsi="Aptos" w:cs="Aptos"/>
        </w:rPr>
        <w:t>сохранит</w:t>
      </w:r>
      <w:r w:rsidRPr="00C84AC8">
        <w:t xml:space="preserve"> </w:t>
      </w:r>
      <w:r w:rsidRPr="00C84AC8">
        <w:rPr>
          <w:rFonts w:ascii="Aptos" w:hAnsi="Aptos" w:cs="Aptos"/>
        </w:rPr>
        <w:t>карточку</w:t>
      </w:r>
      <w:r w:rsidRPr="00C84AC8">
        <w:t>.</w:t>
      </w:r>
    </w:p>
    <w:p w14:paraId="5F473ECE" w14:textId="77777777" w:rsidR="00C84AC8" w:rsidRPr="00C84AC8" w:rsidRDefault="00000000" w:rsidP="00C84AC8">
      <w:r>
        <w:pict w14:anchorId="68800EC6">
          <v:rect id="_x0000_i1028" style="width:0;height:.75pt" o:hralign="center" o:hrstd="t" o:hr="t" fillcolor="#a0a0a0" stroked="f"/>
        </w:pict>
      </w:r>
    </w:p>
    <w:p w14:paraId="4B415DD8" w14:textId="77777777" w:rsidR="00C84AC8" w:rsidRPr="00C84AC8" w:rsidRDefault="00C84AC8" w:rsidP="00C84AC8">
      <w:pPr>
        <w:rPr>
          <w:b/>
          <w:bCs/>
        </w:rPr>
      </w:pPr>
      <w:r w:rsidRPr="00C84AC8">
        <w:rPr>
          <w:b/>
          <w:bCs/>
        </w:rPr>
        <w:t>4. ФИКСАЦИЯ КОНТАКТА — ГЛАВНЫЙ ПРОЦЕСС</w:t>
      </w:r>
    </w:p>
    <w:p w14:paraId="25BA0EB9" w14:textId="77777777" w:rsidR="00C84AC8" w:rsidRPr="00C84AC8" w:rsidRDefault="00C84AC8" w:rsidP="00C84AC8">
      <w:r w:rsidRPr="00C84AC8">
        <w:t>Каждый разговор с клиентом должен быть зафиксирован в программе. Это позволяет не терять историю и видеть, на каком этапе находится работа.</w:t>
      </w:r>
    </w:p>
    <w:p w14:paraId="6DD38E38" w14:textId="77777777" w:rsidR="00C84AC8" w:rsidRPr="00C84AC8" w:rsidRDefault="00C84AC8" w:rsidP="00C84AC8">
      <w:pPr>
        <w:rPr>
          <w:b/>
          <w:bCs/>
        </w:rPr>
      </w:pPr>
      <w:r w:rsidRPr="00C84AC8">
        <w:rPr>
          <w:b/>
          <w:bCs/>
        </w:rPr>
        <w:lastRenderedPageBreak/>
        <w:t>Порядок действий</w:t>
      </w:r>
    </w:p>
    <w:p w14:paraId="6803F154" w14:textId="77777777" w:rsidR="00C84AC8" w:rsidRPr="00C84AC8" w:rsidRDefault="00C84AC8" w:rsidP="00C84AC8">
      <w:r w:rsidRPr="00C84AC8">
        <w:t>Найдите клиента через поиск.</w:t>
      </w:r>
    </w:p>
    <w:p w14:paraId="7A4E0E6F" w14:textId="77777777" w:rsidR="00C84AC8" w:rsidRPr="00C84AC8" w:rsidRDefault="00C84AC8" w:rsidP="00C84AC8">
      <w:r w:rsidRPr="00C84AC8">
        <w:t>Кликните по нему в списке — откроется карточка.</w:t>
      </w:r>
    </w:p>
    <w:p w14:paraId="1F8CC03F" w14:textId="77777777" w:rsidR="00C84AC8" w:rsidRPr="00C84AC8" w:rsidRDefault="00C84AC8" w:rsidP="00C84AC8">
      <w:r w:rsidRPr="00C84AC8">
        <w:t>Нажмите кнопку «</w:t>
      </w:r>
      <w:r w:rsidRPr="00C84AC8">
        <w:rPr>
          <w:rFonts w:ascii="Segoe UI Emoji" w:hAnsi="Segoe UI Emoji" w:cs="Segoe UI Emoji"/>
        </w:rPr>
        <w:t>🔧</w:t>
      </w:r>
      <w:r w:rsidRPr="00C84AC8">
        <w:t xml:space="preserve"> Открыть карточку для работы». Вместо режима просмотра откроется режим редактирования с двумя блоками.</w:t>
      </w:r>
    </w:p>
    <w:p w14:paraId="75B7F78B" w14:textId="77777777" w:rsidR="00C84AC8" w:rsidRPr="00C84AC8" w:rsidRDefault="00C84AC8" w:rsidP="00C84AC8">
      <w:r w:rsidRPr="00C84AC8">
        <w:rPr>
          <w:b/>
          <w:bCs/>
        </w:rPr>
        <w:t>Блок «Редактирование реквизитов».</w:t>
      </w:r>
      <w:r w:rsidRPr="00C84AC8">
        <w:t> Здесь можно обновить контактные данные: телефон (один или несколько через запятую), email, ФИО представителя, тип деятельности (выбрать из списка или ввести свой), описание (любая информация о клиенте, не привязанная к конкретному звонку).</w:t>
      </w:r>
    </w:p>
    <w:p w14:paraId="2DA0745A" w14:textId="77777777" w:rsidR="00C84AC8" w:rsidRPr="00C84AC8" w:rsidRDefault="00C84AC8" w:rsidP="00C84AC8">
      <w:r w:rsidRPr="00C84AC8">
        <w:rPr>
          <w:b/>
          <w:bCs/>
        </w:rPr>
        <w:t>Блок «Фиксация нового контакта».</w:t>
      </w:r>
      <w:r w:rsidRPr="00C84AC8">
        <w:t> Выберите новый статус клиента из выпадающего списка. При необходимости установите дату следующего контакта через встроенный календарь (актуально для статусов «Сезонный», «Смена локации», «Отказ от сотрудничества», «Контакт по дате»). В поле «Комментарий» кратко опишите результат разговора.</w:t>
      </w:r>
    </w:p>
    <w:p w14:paraId="7F9C670D" w14:textId="77777777" w:rsidR="00C84AC8" w:rsidRPr="00C84AC8" w:rsidRDefault="00C84AC8" w:rsidP="00C84AC8">
      <w:r w:rsidRPr="00C84AC8">
        <w:t>Нажмите «</w:t>
      </w:r>
      <w:r w:rsidRPr="00C84AC8">
        <w:rPr>
          <w:rFonts w:ascii="Segoe UI Emoji" w:hAnsi="Segoe UI Emoji" w:cs="Segoe UI Emoji"/>
        </w:rPr>
        <w:t>✅</w:t>
      </w:r>
      <w:r w:rsidRPr="00C84AC8">
        <w:t xml:space="preserve"> </w:t>
      </w:r>
      <w:r w:rsidRPr="00C84AC8">
        <w:rPr>
          <w:rFonts w:ascii="Aptos" w:hAnsi="Aptos" w:cs="Aptos"/>
        </w:rPr>
        <w:t>Зафиксировать</w:t>
      </w:r>
      <w:r w:rsidRPr="00C84AC8">
        <w:t xml:space="preserve"> </w:t>
      </w:r>
      <w:r w:rsidRPr="00C84AC8">
        <w:rPr>
          <w:rFonts w:ascii="Aptos" w:hAnsi="Aptos" w:cs="Aptos"/>
        </w:rPr>
        <w:t>контакт»</w:t>
      </w:r>
      <w:r w:rsidRPr="00C84AC8">
        <w:t>.</w:t>
      </w:r>
    </w:p>
    <w:p w14:paraId="2E2A4D11" w14:textId="77777777" w:rsidR="00C84AC8" w:rsidRPr="00C84AC8" w:rsidRDefault="00C84AC8" w:rsidP="00C84AC8">
      <w:pPr>
        <w:rPr>
          <w:b/>
          <w:bCs/>
        </w:rPr>
      </w:pPr>
      <w:r w:rsidRPr="00C84AC8">
        <w:rPr>
          <w:b/>
          <w:bCs/>
        </w:rPr>
        <w:t>Требования при переводе в «Переговоры»</w:t>
      </w:r>
    </w:p>
    <w:p w14:paraId="27DB5C05" w14:textId="77777777" w:rsidR="00C84AC8" w:rsidRPr="00C84AC8" w:rsidRDefault="00C84AC8" w:rsidP="00C84AC8">
      <w:r w:rsidRPr="00C84AC8">
        <w:t>При переводе клиента из статуса «Новый» в статус «Переговоры» обязательно должны быть заполнены четыре поля: телефон, email, ФИО представителя и тип деятельности. Если хотя бы одно из этих полей не заполнено, программа покажет список того, что нужно дозаполнить, и не даст сохранить изменения.</w:t>
      </w:r>
    </w:p>
    <w:p w14:paraId="2565F34D" w14:textId="77777777" w:rsidR="00C84AC8" w:rsidRPr="00C84AC8" w:rsidRDefault="00C84AC8" w:rsidP="00C84AC8">
      <w:pPr>
        <w:rPr>
          <w:b/>
          <w:bCs/>
        </w:rPr>
      </w:pPr>
      <w:r w:rsidRPr="00C84AC8">
        <w:rPr>
          <w:b/>
          <w:bCs/>
        </w:rPr>
        <w:t>Требования для статуса «Контакт по дате»</w:t>
      </w:r>
    </w:p>
    <w:p w14:paraId="53338F63" w14:textId="77777777" w:rsidR="00C84AC8" w:rsidRPr="00C84AC8" w:rsidRDefault="00C84AC8" w:rsidP="00C84AC8">
      <w:r w:rsidRPr="00C84AC8">
        <w:t>Для этого статуса обязательно указать дату следующего контакта. Без даты сохранение будет заблокировано.</w:t>
      </w:r>
    </w:p>
    <w:p w14:paraId="7C10AE90" w14:textId="77777777" w:rsidR="00C84AC8" w:rsidRPr="00C84AC8" w:rsidRDefault="00C84AC8" w:rsidP="00C84AC8">
      <w:pPr>
        <w:rPr>
          <w:b/>
          <w:bCs/>
        </w:rPr>
      </w:pPr>
      <w:r w:rsidRPr="00C84AC8">
        <w:rPr>
          <w:b/>
          <w:bCs/>
        </w:rPr>
        <w:t>Что писать в комментарии</w:t>
      </w:r>
    </w:p>
    <w:p w14:paraId="2705D635" w14:textId="77777777" w:rsidR="00C84AC8" w:rsidRPr="00C84AC8" w:rsidRDefault="00C84AC8" w:rsidP="00C84AC8">
      <w:r w:rsidRPr="00C84AC8">
        <w:t>Комментарий — это краткая суть разговора. Он меняется при каждом контакте.</w:t>
      </w:r>
    </w:p>
    <w:p w14:paraId="25F76787" w14:textId="77777777" w:rsidR="00C84AC8" w:rsidRPr="00C84AC8" w:rsidRDefault="00C84AC8" w:rsidP="00C84AC8">
      <w:r w:rsidRPr="00C84AC8">
        <w:t>Хорошие примеры: «Уточнили объёмы поставки, ждём спецификацию до пятницы», «Выслали КП на почту, обещал посмотреть к среде», «Оплатил счёт №245, отгрузка завтра утром», «Отказался, не устраивает цена на позицию Х».</w:t>
      </w:r>
    </w:p>
    <w:p w14:paraId="1F4B6955" w14:textId="77777777" w:rsidR="00C84AC8" w:rsidRPr="00C84AC8" w:rsidRDefault="00C84AC8" w:rsidP="00C84AC8">
      <w:r w:rsidRPr="00C84AC8">
        <w:t>Плохие примеры: «Позвонил», «Всё хорошо», «Ок». Такие комментарии не несут информации для будущей работы.</w:t>
      </w:r>
    </w:p>
    <w:p w14:paraId="2B1499B4" w14:textId="77777777" w:rsidR="00C84AC8" w:rsidRPr="00C84AC8" w:rsidRDefault="00C84AC8" w:rsidP="00C84AC8">
      <w:pPr>
        <w:rPr>
          <w:b/>
          <w:bCs/>
        </w:rPr>
      </w:pPr>
      <w:r w:rsidRPr="00C84AC8">
        <w:rPr>
          <w:b/>
          <w:bCs/>
        </w:rPr>
        <w:t>Что писать в описании</w:t>
      </w:r>
    </w:p>
    <w:p w14:paraId="50594E3B" w14:textId="77777777" w:rsidR="00C84AC8" w:rsidRPr="00C84AC8" w:rsidRDefault="00C84AC8" w:rsidP="00C84AC8">
      <w:r w:rsidRPr="00C84AC8">
        <w:t>Описание — это постоянная информация о клиенте, не связанная с конкретным звонком. Оно сохраняется между контактами.</w:t>
      </w:r>
    </w:p>
    <w:p w14:paraId="0D1AFDFC" w14:textId="77777777" w:rsidR="00C84AC8" w:rsidRPr="00C84AC8" w:rsidRDefault="00C84AC8" w:rsidP="00C84AC8">
      <w:r w:rsidRPr="00C84AC8">
        <w:t>Хорошие примеры: «Крупная строительная компания, филиал в Москве», «Работают по 44-ФЗ, требуются закрывающие документы», «Предпочитают доставку по вторникам и четвергам», «Контактное лицо меняется раз в полгода».</w:t>
      </w:r>
    </w:p>
    <w:p w14:paraId="5F8E6A23" w14:textId="77777777" w:rsidR="00C84AC8" w:rsidRPr="00C84AC8" w:rsidRDefault="00000000" w:rsidP="00C84AC8">
      <w:r>
        <w:pict w14:anchorId="13C3B5B2">
          <v:rect id="_x0000_i1029" style="width:0;height:.75pt" o:hralign="center" o:hrstd="t" o:hr="t" fillcolor="#a0a0a0" stroked="f"/>
        </w:pict>
      </w:r>
    </w:p>
    <w:p w14:paraId="0CF23EE1" w14:textId="77777777" w:rsidR="00C84AC8" w:rsidRDefault="00C84AC8" w:rsidP="00C84AC8">
      <w:pPr>
        <w:rPr>
          <w:b/>
          <w:bCs/>
        </w:rPr>
      </w:pPr>
    </w:p>
    <w:p w14:paraId="22E0BBC0" w14:textId="77777777" w:rsidR="00C84AC8" w:rsidRDefault="00C84AC8" w:rsidP="00C84AC8">
      <w:pPr>
        <w:rPr>
          <w:b/>
          <w:bCs/>
        </w:rPr>
      </w:pPr>
    </w:p>
    <w:p w14:paraId="758AA664" w14:textId="4462F1BD" w:rsidR="00C84AC8" w:rsidRPr="00C84AC8" w:rsidRDefault="00C84AC8" w:rsidP="00C84AC8">
      <w:pPr>
        <w:rPr>
          <w:b/>
          <w:bCs/>
        </w:rPr>
      </w:pPr>
      <w:r w:rsidRPr="00C84AC8">
        <w:rPr>
          <w:b/>
          <w:bCs/>
        </w:rPr>
        <w:lastRenderedPageBreak/>
        <w:t>5. ДАШБОРД — КОНТРОЛЬ БАЗЫ</w:t>
      </w:r>
    </w:p>
    <w:p w14:paraId="631E36D3" w14:textId="77777777" w:rsidR="00C84AC8" w:rsidRPr="00C84AC8" w:rsidRDefault="00C84AC8" w:rsidP="00C84AC8">
      <w:r w:rsidRPr="00C84AC8">
        <w:t>Вкладка «</w:t>
      </w:r>
      <w:r w:rsidRPr="00C84AC8">
        <w:rPr>
          <w:rFonts w:ascii="Segoe UI Emoji" w:hAnsi="Segoe UI Emoji" w:cs="Segoe UI Emoji"/>
        </w:rPr>
        <w:t>📊</w:t>
      </w:r>
      <w:r w:rsidRPr="00C84AC8">
        <w:t xml:space="preserve"> Дашборд» показывает, сколько клиентов требуют вашего внимания прямо сейчас. Она состоит из цветных плиток-счётчиков.</w:t>
      </w:r>
    </w:p>
    <w:p w14:paraId="192A1718" w14:textId="77777777" w:rsidR="00C84AC8" w:rsidRPr="00C84AC8" w:rsidRDefault="00C84AC8" w:rsidP="00C84AC8">
      <w:pPr>
        <w:rPr>
          <w:b/>
          <w:bCs/>
        </w:rPr>
      </w:pPr>
      <w:r w:rsidRPr="00C84AC8">
        <w:rPr>
          <w:b/>
          <w:bCs/>
        </w:rPr>
        <w:t>Плитки дашборда</w:t>
      </w:r>
    </w:p>
    <w:p w14:paraId="7EC4B068" w14:textId="77777777" w:rsidR="00C84AC8" w:rsidRPr="00C84AC8" w:rsidRDefault="00C84AC8" w:rsidP="00C84AC8">
      <w:r w:rsidRPr="00C84AC8">
        <w:rPr>
          <w:rFonts w:ascii="Segoe UI Emoji" w:hAnsi="Segoe UI Emoji" w:cs="Segoe UI Emoji"/>
          <w:b/>
          <w:bCs/>
        </w:rPr>
        <w:t>🔴</w:t>
      </w:r>
      <w:r w:rsidRPr="00C84AC8">
        <w:rPr>
          <w:b/>
          <w:bCs/>
        </w:rPr>
        <w:t xml:space="preserve"> Новые.</w:t>
      </w:r>
      <w:r w:rsidRPr="00C84AC8">
        <w:t> Клиенты, с которыми ещё ни разу не связывались. Требуют немедленного контакта. Отрабатывать в первую очередь.</w:t>
      </w:r>
    </w:p>
    <w:p w14:paraId="5AB08AED" w14:textId="77777777" w:rsidR="00C84AC8" w:rsidRPr="00C84AC8" w:rsidRDefault="00C84AC8" w:rsidP="00C84AC8">
      <w:r w:rsidRPr="00C84AC8">
        <w:rPr>
          <w:rFonts w:ascii="Segoe UI Emoji" w:hAnsi="Segoe UI Emoji" w:cs="Segoe UI Emoji"/>
          <w:b/>
          <w:bCs/>
        </w:rPr>
        <w:t>🟡</w:t>
      </w:r>
      <w:r w:rsidRPr="00C84AC8">
        <w:rPr>
          <w:b/>
          <w:bCs/>
        </w:rPr>
        <w:t xml:space="preserve"> Переговоры.</w:t>
      </w:r>
      <w:r w:rsidRPr="00C84AC8">
        <w:t> Клиенты, с которыми нет связи более 7 дней. Они могут остыть и уйти к конкурентам. Позвонить, предложить акцию, продвинуть к сделке.</w:t>
      </w:r>
    </w:p>
    <w:p w14:paraId="41CE9DC2" w14:textId="77777777" w:rsidR="00C84AC8" w:rsidRPr="00C84AC8" w:rsidRDefault="00C84AC8" w:rsidP="00C84AC8">
      <w:r w:rsidRPr="00C84AC8">
        <w:rPr>
          <w:rFonts w:ascii="Segoe UI Emoji" w:hAnsi="Segoe UI Emoji" w:cs="Segoe UI Emoji"/>
          <w:b/>
          <w:bCs/>
        </w:rPr>
        <w:t>⚡</w:t>
      </w:r>
      <w:r w:rsidRPr="00C84AC8">
        <w:rPr>
          <w:b/>
          <w:bCs/>
        </w:rPr>
        <w:t xml:space="preserve"> Выставлен счет.</w:t>
      </w:r>
      <w:r w:rsidRPr="00C84AC8">
        <w:t> Клиенты, которым отправили счёт, но оплата не поступила более 3 дней. Срочно напомнить об оплате и уточнить дату.</w:t>
      </w:r>
    </w:p>
    <w:p w14:paraId="2E86F864" w14:textId="77777777" w:rsidR="00C84AC8" w:rsidRPr="00C84AC8" w:rsidRDefault="00C84AC8" w:rsidP="00C84AC8">
      <w:r w:rsidRPr="00C84AC8">
        <w:rPr>
          <w:rFonts w:ascii="Segoe UI Emoji" w:hAnsi="Segoe UI Emoji" w:cs="Segoe UI Emoji"/>
          <w:b/>
          <w:bCs/>
        </w:rPr>
        <w:t>🟢</w:t>
      </w:r>
      <w:r w:rsidRPr="00C84AC8">
        <w:rPr>
          <w:b/>
          <w:bCs/>
        </w:rPr>
        <w:t xml:space="preserve"> Постоянные.</w:t>
      </w:r>
      <w:r w:rsidRPr="00C84AC8">
        <w:t> Клиенты, с которыми нет связи более 14 дней. Плановый обзвон: напомнить о себе, узнать, какая нужна помощь, сообщить о новинках.</w:t>
      </w:r>
    </w:p>
    <w:p w14:paraId="0AF3D0CC" w14:textId="77777777" w:rsidR="00C84AC8" w:rsidRPr="00C84AC8" w:rsidRDefault="00C84AC8" w:rsidP="00C84AC8">
      <w:r w:rsidRPr="00C84AC8">
        <w:rPr>
          <w:rFonts w:ascii="Segoe UI Emoji" w:hAnsi="Segoe UI Emoji" w:cs="Segoe UI Emoji"/>
          <w:b/>
          <w:bCs/>
        </w:rPr>
        <w:t>🌐</w:t>
      </w:r>
      <w:r w:rsidRPr="00C84AC8">
        <w:rPr>
          <w:b/>
          <w:bCs/>
        </w:rPr>
        <w:t xml:space="preserve"> Смена локации.</w:t>
      </w:r>
      <w:r w:rsidRPr="00C84AC8">
        <w:t> Клиенты, которые переехали в другой регион. Проверить раз в месяц — не вернулся ли клиент работать в наш регион.</w:t>
      </w:r>
    </w:p>
    <w:p w14:paraId="469DEBFD" w14:textId="77777777" w:rsidR="00C84AC8" w:rsidRPr="00C84AC8" w:rsidRDefault="00C84AC8" w:rsidP="00C84AC8">
      <w:r w:rsidRPr="00C84AC8">
        <w:rPr>
          <w:rFonts w:ascii="Segoe UI Emoji" w:hAnsi="Segoe UI Emoji" w:cs="Segoe UI Emoji"/>
          <w:b/>
          <w:bCs/>
        </w:rPr>
        <w:t>❄️</w:t>
      </w:r>
      <w:r w:rsidRPr="00C84AC8">
        <w:rPr>
          <w:b/>
          <w:bCs/>
        </w:rPr>
        <w:t xml:space="preserve"> Сезонный.</w:t>
      </w:r>
      <w:r w:rsidRPr="00C84AC8">
        <w:t> Клиенты, работающие только в определённый сезон. Контакт раз в 90 дней: поздравить с праздниками, узнать планы на следующий сезон.</w:t>
      </w:r>
    </w:p>
    <w:p w14:paraId="3373267F" w14:textId="77777777" w:rsidR="00C84AC8" w:rsidRPr="00C84AC8" w:rsidRDefault="00C84AC8" w:rsidP="00C84AC8">
      <w:r w:rsidRPr="00C84AC8">
        <w:rPr>
          <w:rFonts w:ascii="Segoe UI Emoji" w:hAnsi="Segoe UI Emoji" w:cs="Segoe UI Emoji"/>
          <w:b/>
          <w:bCs/>
        </w:rPr>
        <w:t>📅</w:t>
      </w:r>
      <w:r w:rsidRPr="00C84AC8">
        <w:rPr>
          <w:b/>
          <w:bCs/>
        </w:rPr>
        <w:t xml:space="preserve"> Контакт по дате.</w:t>
      </w:r>
      <w:r w:rsidRPr="00C84AC8">
        <w:t> Клиенты с гибким графиком закупок, звонок строго по указанной дате.</w:t>
      </w:r>
    </w:p>
    <w:p w14:paraId="6398AAF4" w14:textId="77777777" w:rsidR="00C84AC8" w:rsidRPr="00C84AC8" w:rsidRDefault="00C84AC8" w:rsidP="00C84AC8">
      <w:r w:rsidRPr="00C84AC8">
        <w:rPr>
          <w:rFonts w:ascii="Segoe UI Emoji" w:hAnsi="Segoe UI Emoji" w:cs="Segoe UI Emoji"/>
          <w:b/>
          <w:bCs/>
        </w:rPr>
        <w:t>⚠️</w:t>
      </w:r>
      <w:r w:rsidRPr="00C84AC8">
        <w:rPr>
          <w:b/>
          <w:bCs/>
        </w:rPr>
        <w:t xml:space="preserve"> Реанимация.</w:t>
      </w:r>
      <w:r w:rsidRPr="00C84AC8">
        <w:t> Клиенты, которые не покупали более 90 дней. Попытаться выяснить причину и вернуть.</w:t>
      </w:r>
    </w:p>
    <w:p w14:paraId="72E34427" w14:textId="77777777" w:rsidR="00C84AC8" w:rsidRPr="00C84AC8" w:rsidRDefault="00C84AC8" w:rsidP="00C84AC8">
      <w:r w:rsidRPr="00C84AC8">
        <w:rPr>
          <w:rFonts w:ascii="Segoe UI Emoji" w:hAnsi="Segoe UI Emoji" w:cs="Segoe UI Emoji"/>
          <w:b/>
          <w:bCs/>
        </w:rPr>
        <w:t>📋</w:t>
      </w:r>
      <w:r w:rsidRPr="00C84AC8">
        <w:rPr>
          <w:b/>
          <w:bCs/>
        </w:rPr>
        <w:t xml:space="preserve"> Всего.</w:t>
      </w:r>
      <w:r w:rsidRPr="00C84AC8">
        <w:t> Общее количество клиентов в базе.</w:t>
      </w:r>
    </w:p>
    <w:p w14:paraId="13BA937E" w14:textId="77777777" w:rsidR="00C84AC8" w:rsidRPr="00C84AC8" w:rsidRDefault="00C84AC8" w:rsidP="00C84AC8">
      <w:pPr>
        <w:rPr>
          <w:b/>
          <w:bCs/>
        </w:rPr>
      </w:pPr>
      <w:r w:rsidRPr="00C84AC8">
        <w:rPr>
          <w:b/>
          <w:bCs/>
        </w:rPr>
        <w:t>Как работать с дашбордом</w:t>
      </w:r>
    </w:p>
    <w:p w14:paraId="77B8FE0B" w14:textId="77777777" w:rsidR="00C84AC8" w:rsidRPr="00C84AC8" w:rsidRDefault="00C84AC8" w:rsidP="00C84AC8">
      <w:r w:rsidRPr="00C84AC8">
        <w:t>Откройте вкладку «</w:t>
      </w:r>
      <w:r w:rsidRPr="00C84AC8">
        <w:rPr>
          <w:rFonts w:ascii="Segoe UI Emoji" w:hAnsi="Segoe UI Emoji" w:cs="Segoe UI Emoji"/>
        </w:rPr>
        <w:t>📊</w:t>
      </w:r>
      <w:r w:rsidRPr="00C84AC8">
        <w:t xml:space="preserve"> Дашборд». Посмотрите на плитки — чем ярче цвет, тем срочнее требуется внимание.</w:t>
      </w:r>
    </w:p>
    <w:p w14:paraId="0EF6F1D2" w14:textId="77777777" w:rsidR="00C84AC8" w:rsidRPr="00C84AC8" w:rsidRDefault="00C84AC8" w:rsidP="00C84AC8">
      <w:r w:rsidRPr="00C84AC8">
        <w:t>Кликните по плитке — вы автоматически перейдёте на Рабочий стол с готовым списком клиентов для отработки. По очереди открывайте карточки, звоните, фиксируйте контакт. Возвращайтесь к дашборду и переходите к следующей плитке.</w:t>
      </w:r>
    </w:p>
    <w:p w14:paraId="32A7C8A7" w14:textId="77777777" w:rsidR="00C84AC8" w:rsidRPr="00C84AC8" w:rsidRDefault="00C84AC8" w:rsidP="00C84AC8">
      <w:r w:rsidRPr="00C84AC8">
        <w:rPr>
          <w:b/>
          <w:bCs/>
        </w:rPr>
        <w:t>Рекомендуемый порядок отработки.</w:t>
      </w:r>
      <w:r w:rsidRPr="00C84AC8">
        <w:t> Сначала красная плитка «Новые» — те, кому вы ещё не звонили. Затем «Выставлен счет» — срочно напомнить об оплате. Далее «Контакт по дате» — если дата звонка сегодня. Потом «Переговоры» — не дать остыть. «Постоянные» — поддержать отношения. «Сезонный» — в межсезонье. «Смена локации» — раз в месяц. «Реанимация» — когда есть свободное время.</w:t>
      </w:r>
    </w:p>
    <w:p w14:paraId="69C96D75" w14:textId="77777777" w:rsidR="00C84AC8" w:rsidRPr="00C84AC8" w:rsidRDefault="00000000" w:rsidP="00C84AC8">
      <w:r>
        <w:pict w14:anchorId="561E397E">
          <v:rect id="_x0000_i1030" style="width:0;height:.75pt" o:hralign="center" o:hrstd="t" o:hr="t" fillcolor="#a0a0a0" stroked="f"/>
        </w:pict>
      </w:r>
    </w:p>
    <w:p w14:paraId="6F790395" w14:textId="77777777" w:rsidR="00C84AC8" w:rsidRPr="00C84AC8" w:rsidRDefault="00C84AC8" w:rsidP="00C84AC8">
      <w:pPr>
        <w:rPr>
          <w:b/>
          <w:bCs/>
        </w:rPr>
      </w:pPr>
      <w:r w:rsidRPr="00C84AC8">
        <w:rPr>
          <w:b/>
          <w:bCs/>
        </w:rPr>
        <w:t>6. ЕЖЕНЕДЕЛЬНЫЙ ИМПОРТ ПРОДАЖ</w:t>
      </w:r>
    </w:p>
    <w:p w14:paraId="108B626B" w14:textId="77777777" w:rsidR="00C84AC8" w:rsidRPr="00C84AC8" w:rsidRDefault="00C84AC8" w:rsidP="00C84AC8">
      <w:r w:rsidRPr="00C84AC8">
        <w:t>Каждый понедельник необходимо загрузить данные о продажах за прошедшую неделю из учётной системы ViSet.</w:t>
      </w:r>
    </w:p>
    <w:p w14:paraId="4E4B5CF1" w14:textId="77777777" w:rsidR="00C84AC8" w:rsidRPr="00C84AC8" w:rsidRDefault="00C84AC8" w:rsidP="00C84AC8">
      <w:pPr>
        <w:rPr>
          <w:b/>
          <w:bCs/>
        </w:rPr>
      </w:pPr>
      <w:r w:rsidRPr="00C84AC8">
        <w:rPr>
          <w:b/>
          <w:bCs/>
        </w:rPr>
        <w:t>Порядок действий</w:t>
      </w:r>
    </w:p>
    <w:p w14:paraId="3C395AA0" w14:textId="77777777" w:rsidR="00C84AC8" w:rsidRPr="00C84AC8" w:rsidRDefault="00C84AC8" w:rsidP="00C84AC8">
      <w:r w:rsidRPr="00C84AC8">
        <w:t>Выгрузите из ViSet отчёт по продажам за прошедшую неделю в формате Excel.</w:t>
      </w:r>
    </w:p>
    <w:p w14:paraId="7F567421" w14:textId="77777777" w:rsidR="00C84AC8" w:rsidRPr="00C84AC8" w:rsidRDefault="00C84AC8" w:rsidP="00C84AC8">
      <w:r w:rsidRPr="00C84AC8">
        <w:lastRenderedPageBreak/>
        <w:t>Перейдите на вкладку «</w:t>
      </w:r>
      <w:r w:rsidRPr="00C84AC8">
        <w:rPr>
          <w:rFonts w:ascii="Segoe UI Emoji" w:hAnsi="Segoe UI Emoji" w:cs="Segoe UI Emoji"/>
        </w:rPr>
        <w:t>📥</w:t>
      </w:r>
      <w:r w:rsidRPr="00C84AC8">
        <w:t xml:space="preserve"> Загрузка данных». В верхней части экрана будет указана отчётная неделя — с понедельника по воскресенье. Убедитесь, что период правильный.</w:t>
      </w:r>
    </w:p>
    <w:p w14:paraId="32B2052F" w14:textId="77777777" w:rsidR="00C84AC8" w:rsidRPr="00C84AC8" w:rsidRDefault="00C84AC8" w:rsidP="00C84AC8">
      <w:r w:rsidRPr="00C84AC8">
        <w:t>Нажмите «</w:t>
      </w:r>
      <w:r w:rsidRPr="00C84AC8">
        <w:rPr>
          <w:rFonts w:ascii="Segoe UI Emoji" w:hAnsi="Segoe UI Emoji" w:cs="Segoe UI Emoji"/>
        </w:rPr>
        <w:t>📂</w:t>
      </w:r>
      <w:r w:rsidRPr="00C84AC8">
        <w:t xml:space="preserve"> Выбрать файл» и выберите Excel-файл из ViSet. Нажмите «</w:t>
      </w:r>
      <w:r w:rsidRPr="00C84AC8">
        <w:rPr>
          <w:rFonts w:ascii="Segoe UI Emoji" w:hAnsi="Segoe UI Emoji" w:cs="Segoe UI Emoji"/>
        </w:rPr>
        <w:t>🚀</w:t>
      </w:r>
      <w:r w:rsidRPr="00C84AC8">
        <w:t xml:space="preserve"> Запустить импорт». Дождитесь завершения — прогресс-бар покажет ход выполнения.</w:t>
      </w:r>
    </w:p>
    <w:p w14:paraId="727DA4D4" w14:textId="77777777" w:rsidR="00C84AC8" w:rsidRPr="00C84AC8" w:rsidRDefault="00C84AC8" w:rsidP="00C84AC8">
      <w:r w:rsidRPr="00C84AC8">
        <w:t>После завершения программа покажет результат: сколько строк обновлено (существующие клиенты — обновились суммы и даты продаж), сколько создано новых (клиенты, которых ещё нет в базе — они автоматически создадутся со статусом «Новый»), сколько пропущено (строки без названия или с нулевой суммой).</w:t>
      </w:r>
    </w:p>
    <w:p w14:paraId="5929412A" w14:textId="77777777" w:rsidR="00C84AC8" w:rsidRPr="00C84AC8" w:rsidRDefault="00000000" w:rsidP="00C84AC8">
      <w:r>
        <w:pict w14:anchorId="609069B8">
          <v:rect id="_x0000_i1031" style="width:0;height:.75pt" o:hralign="center" o:hrstd="t" o:hr="t" fillcolor="#a0a0a0" stroked="f"/>
        </w:pict>
      </w:r>
    </w:p>
    <w:p w14:paraId="1EB5D4AE" w14:textId="77777777" w:rsidR="00C84AC8" w:rsidRPr="00C84AC8" w:rsidRDefault="00C84AC8" w:rsidP="00C84AC8">
      <w:pPr>
        <w:rPr>
          <w:b/>
          <w:bCs/>
        </w:rPr>
      </w:pPr>
      <w:r w:rsidRPr="00C84AC8">
        <w:rPr>
          <w:b/>
          <w:bCs/>
        </w:rPr>
        <w:t>7. ТИПИЧНЫЙ РАБОЧИЙ ДЕНЬ</w:t>
      </w:r>
    </w:p>
    <w:p w14:paraId="40ACEAAE" w14:textId="77777777" w:rsidR="00C84AC8" w:rsidRPr="00C84AC8" w:rsidRDefault="00C84AC8" w:rsidP="00C84AC8">
      <w:pPr>
        <w:rPr>
          <w:b/>
          <w:bCs/>
        </w:rPr>
      </w:pPr>
      <w:r w:rsidRPr="00C84AC8">
        <w:rPr>
          <w:b/>
          <w:bCs/>
        </w:rPr>
        <w:t>Утро понедельника</w:t>
      </w:r>
    </w:p>
    <w:p w14:paraId="44B3FC63" w14:textId="77777777" w:rsidR="00C84AC8" w:rsidRPr="00C84AC8" w:rsidRDefault="00C84AC8" w:rsidP="00C84AC8">
      <w:r w:rsidRPr="00C84AC8">
        <w:t>Откройте программу. Перейдите на вкладку «</w:t>
      </w:r>
      <w:r w:rsidRPr="00C84AC8">
        <w:rPr>
          <w:rFonts w:ascii="Segoe UI Emoji" w:hAnsi="Segoe UI Emoji" w:cs="Segoe UI Emoji"/>
        </w:rPr>
        <w:t>📥</w:t>
      </w:r>
      <w:r w:rsidRPr="00C84AC8">
        <w:t xml:space="preserve"> Загрузка данных» и загрузите отчёт ViSet за прошлую неделю. Затем перейдите на «</w:t>
      </w:r>
      <w:r w:rsidRPr="00C84AC8">
        <w:rPr>
          <w:rFonts w:ascii="Segoe UI Emoji" w:hAnsi="Segoe UI Emoji" w:cs="Segoe UI Emoji"/>
        </w:rPr>
        <w:t>📊</w:t>
      </w:r>
      <w:r w:rsidRPr="00C84AC8">
        <w:t xml:space="preserve"> Дашборд» и отработайте плитку «Новые» — все новые клиенты требуют первого контакта.</w:t>
      </w:r>
    </w:p>
    <w:p w14:paraId="47E64060" w14:textId="77777777" w:rsidR="00C84AC8" w:rsidRPr="00C84AC8" w:rsidRDefault="00C84AC8" w:rsidP="00C84AC8">
      <w:pPr>
        <w:rPr>
          <w:b/>
          <w:bCs/>
        </w:rPr>
      </w:pPr>
      <w:r w:rsidRPr="00C84AC8">
        <w:rPr>
          <w:b/>
          <w:bCs/>
        </w:rPr>
        <w:t>Ежедневно</w:t>
      </w:r>
    </w:p>
    <w:p w14:paraId="6740779E" w14:textId="77777777" w:rsidR="00C84AC8" w:rsidRPr="00C84AC8" w:rsidRDefault="00C84AC8" w:rsidP="00C84AC8">
      <w:r w:rsidRPr="00C84AC8">
        <w:t>Откройте «</w:t>
      </w:r>
      <w:r w:rsidRPr="00C84AC8">
        <w:rPr>
          <w:rFonts w:ascii="Segoe UI Emoji" w:hAnsi="Segoe UI Emoji" w:cs="Segoe UI Emoji"/>
        </w:rPr>
        <w:t>📊</w:t>
      </w:r>
      <w:r w:rsidRPr="00C84AC8">
        <w:t xml:space="preserve"> Дашборд». Отработайте клиентов по порядку приоритета: Новые → Выставлен счет → Переговоры → Постоянные. В течение дня фиксируйте каждый звонок через кнопку «</w:t>
      </w:r>
      <w:r w:rsidRPr="00C84AC8">
        <w:rPr>
          <w:rFonts w:ascii="Segoe UI Emoji" w:hAnsi="Segoe UI Emoji" w:cs="Segoe UI Emoji"/>
        </w:rPr>
        <w:t>✅</w:t>
      </w:r>
      <w:r w:rsidRPr="00C84AC8">
        <w:t xml:space="preserve"> </w:t>
      </w:r>
      <w:r w:rsidRPr="00C84AC8">
        <w:rPr>
          <w:rFonts w:ascii="Aptos" w:hAnsi="Aptos" w:cs="Aptos"/>
        </w:rPr>
        <w:t>Зафиксировать</w:t>
      </w:r>
      <w:r w:rsidRPr="00C84AC8">
        <w:t xml:space="preserve"> </w:t>
      </w:r>
      <w:r w:rsidRPr="00C84AC8">
        <w:rPr>
          <w:rFonts w:ascii="Aptos" w:hAnsi="Aptos" w:cs="Aptos"/>
        </w:rPr>
        <w:t>контакт»</w:t>
      </w:r>
      <w:r w:rsidRPr="00C84AC8">
        <w:t xml:space="preserve">. </w:t>
      </w:r>
      <w:r w:rsidRPr="00C84AC8">
        <w:rPr>
          <w:rFonts w:ascii="Aptos" w:hAnsi="Aptos" w:cs="Aptos"/>
        </w:rPr>
        <w:t>При</w:t>
      </w:r>
      <w:r w:rsidRPr="00C84AC8">
        <w:t xml:space="preserve"> </w:t>
      </w:r>
      <w:r w:rsidRPr="00C84AC8">
        <w:rPr>
          <w:rFonts w:ascii="Aptos" w:hAnsi="Aptos" w:cs="Aptos"/>
        </w:rPr>
        <w:t>поступлении</w:t>
      </w:r>
      <w:r w:rsidRPr="00C84AC8">
        <w:t xml:space="preserve"> </w:t>
      </w:r>
      <w:r w:rsidRPr="00C84AC8">
        <w:rPr>
          <w:rFonts w:ascii="Aptos" w:hAnsi="Aptos" w:cs="Aptos"/>
        </w:rPr>
        <w:t>новых</w:t>
      </w:r>
      <w:r w:rsidRPr="00C84AC8">
        <w:t xml:space="preserve"> </w:t>
      </w:r>
      <w:r w:rsidRPr="00C84AC8">
        <w:rPr>
          <w:rFonts w:ascii="Aptos" w:hAnsi="Aptos" w:cs="Aptos"/>
        </w:rPr>
        <w:t>клиентов</w:t>
      </w:r>
      <w:r w:rsidRPr="00C84AC8">
        <w:t xml:space="preserve"> </w:t>
      </w:r>
      <w:r w:rsidRPr="00C84AC8">
        <w:rPr>
          <w:rFonts w:ascii="Aptos" w:hAnsi="Aptos" w:cs="Aptos"/>
        </w:rPr>
        <w:t>сразу</w:t>
      </w:r>
      <w:r w:rsidRPr="00C84AC8">
        <w:t xml:space="preserve"> </w:t>
      </w:r>
      <w:r w:rsidRPr="00C84AC8">
        <w:rPr>
          <w:rFonts w:ascii="Aptos" w:hAnsi="Aptos" w:cs="Aptos"/>
        </w:rPr>
        <w:t>создавайте</w:t>
      </w:r>
      <w:r w:rsidRPr="00C84AC8">
        <w:t xml:space="preserve"> </w:t>
      </w:r>
      <w:r w:rsidRPr="00C84AC8">
        <w:rPr>
          <w:rFonts w:ascii="Aptos" w:hAnsi="Aptos" w:cs="Aptos"/>
        </w:rPr>
        <w:t>карточки</w:t>
      </w:r>
      <w:r w:rsidRPr="00C84AC8">
        <w:t>.</w:t>
      </w:r>
    </w:p>
    <w:p w14:paraId="2F39D2F3" w14:textId="77777777" w:rsidR="00C84AC8" w:rsidRPr="00C84AC8" w:rsidRDefault="00000000" w:rsidP="00C84AC8">
      <w:r>
        <w:pict w14:anchorId="1F34949B">
          <v:rect id="_x0000_i1032" style="width:0;height:.75pt" o:hralign="center" o:hrstd="t" o:hr="t" fillcolor="#a0a0a0" stroked="f"/>
        </w:pict>
      </w:r>
    </w:p>
    <w:p w14:paraId="585E72FE" w14:textId="77777777" w:rsidR="00C84AC8" w:rsidRPr="00C84AC8" w:rsidRDefault="00C84AC8" w:rsidP="00C84AC8">
      <w:pPr>
        <w:rPr>
          <w:b/>
          <w:bCs/>
        </w:rPr>
      </w:pPr>
      <w:r w:rsidRPr="00C84AC8">
        <w:rPr>
          <w:b/>
          <w:bCs/>
        </w:rPr>
        <w:t>8. СТАТУСЫ КЛИЕНТОВ — ПОЛНЫЙ СПРАВОЧНИК</w:t>
      </w:r>
    </w:p>
    <w:p w14:paraId="3A6E5563" w14:textId="77777777" w:rsidR="00C84AC8" w:rsidRPr="00C84AC8" w:rsidRDefault="00C84AC8" w:rsidP="00C84AC8">
      <w:r w:rsidRPr="00C84AC8">
        <w:rPr>
          <w:rFonts w:ascii="Segoe UI Emoji" w:hAnsi="Segoe UI Emoji" w:cs="Segoe UI Emoji"/>
          <w:b/>
          <w:bCs/>
        </w:rPr>
        <w:t>🔴</w:t>
      </w:r>
      <w:r w:rsidRPr="00C84AC8">
        <w:rPr>
          <w:b/>
          <w:bCs/>
        </w:rPr>
        <w:t xml:space="preserve"> Новый.</w:t>
      </w:r>
      <w:r w:rsidRPr="00C84AC8">
        <w:t> Карточка только что создана. С клиентом ещё не работали. Действие: позвонить в течение дня. Следующий статус: Переговоры.</w:t>
      </w:r>
    </w:p>
    <w:p w14:paraId="35CE8C02" w14:textId="77777777" w:rsidR="00C84AC8" w:rsidRPr="00C84AC8" w:rsidRDefault="00C84AC8" w:rsidP="00C84AC8">
      <w:r w:rsidRPr="00C84AC8">
        <w:rPr>
          <w:rFonts w:ascii="Segoe UI Emoji" w:hAnsi="Segoe UI Emoji" w:cs="Segoe UI Emoji"/>
          <w:b/>
          <w:bCs/>
        </w:rPr>
        <w:t>🟡</w:t>
      </w:r>
      <w:r w:rsidRPr="00C84AC8">
        <w:rPr>
          <w:b/>
          <w:bCs/>
        </w:rPr>
        <w:t xml:space="preserve"> Переговоры.</w:t>
      </w:r>
      <w:r w:rsidRPr="00C84AC8">
        <w:t> Клиент заинтересован, идёт обсуждение условий. Действие: выставить счёт, прислать коммерческое предложение. Следующий статус: Выставлен счет.</w:t>
      </w:r>
    </w:p>
    <w:p w14:paraId="4FDE08C9" w14:textId="77777777" w:rsidR="00C84AC8" w:rsidRPr="00C84AC8" w:rsidRDefault="00C84AC8" w:rsidP="00C84AC8">
      <w:r w:rsidRPr="00C84AC8">
        <w:rPr>
          <w:rFonts w:ascii="Segoe UI Emoji" w:hAnsi="Segoe UI Emoji" w:cs="Segoe UI Emoji"/>
          <w:b/>
          <w:bCs/>
        </w:rPr>
        <w:t>⚡</w:t>
      </w:r>
      <w:r w:rsidRPr="00C84AC8">
        <w:rPr>
          <w:b/>
          <w:bCs/>
        </w:rPr>
        <w:t xml:space="preserve"> Выставлен счет.</w:t>
      </w:r>
      <w:r w:rsidRPr="00C84AC8">
        <w:t> Счёт отправлен, ожидается оплата. Действие: контролировать оплату, напоминать. Следующий статус: Постоянный.</w:t>
      </w:r>
    </w:p>
    <w:p w14:paraId="1403DB9E" w14:textId="77777777" w:rsidR="00C84AC8" w:rsidRPr="00C84AC8" w:rsidRDefault="00C84AC8" w:rsidP="00C84AC8">
      <w:r w:rsidRPr="00C84AC8">
        <w:rPr>
          <w:rFonts w:ascii="Segoe UI Emoji" w:hAnsi="Segoe UI Emoji" w:cs="Segoe UI Emoji"/>
          <w:b/>
          <w:bCs/>
        </w:rPr>
        <w:t>🟢</w:t>
      </w:r>
      <w:r w:rsidRPr="00C84AC8">
        <w:rPr>
          <w:b/>
          <w:bCs/>
        </w:rPr>
        <w:t xml:space="preserve"> Постоянный.</w:t>
      </w:r>
      <w:r w:rsidRPr="00C84AC8">
        <w:t> Клиент регулярно покупает. Действие: поддерживать контакт, информировать об акциях и новинках.</w:t>
      </w:r>
    </w:p>
    <w:p w14:paraId="730CF2A5" w14:textId="77777777" w:rsidR="00C84AC8" w:rsidRPr="00C84AC8" w:rsidRDefault="00C84AC8" w:rsidP="00C84AC8">
      <w:r w:rsidRPr="00C84AC8">
        <w:rPr>
          <w:rFonts w:ascii="Segoe UI Emoji" w:hAnsi="Segoe UI Emoji" w:cs="Segoe UI Emoji"/>
          <w:b/>
          <w:bCs/>
        </w:rPr>
        <w:t>🌐</w:t>
      </w:r>
      <w:r w:rsidRPr="00C84AC8">
        <w:rPr>
          <w:b/>
          <w:bCs/>
        </w:rPr>
        <w:t xml:space="preserve"> Смена локации.</w:t>
      </w:r>
      <w:r w:rsidRPr="00C84AC8">
        <w:t> Клиент переехал в другой регион и прекратил закупки. Действие: проверять раз в месяц — не вернулся ли. Следующий статус: Постоянный (если вернулся).</w:t>
      </w:r>
    </w:p>
    <w:p w14:paraId="52C59143" w14:textId="77777777" w:rsidR="00C84AC8" w:rsidRPr="00C84AC8" w:rsidRDefault="00C84AC8" w:rsidP="00C84AC8">
      <w:r w:rsidRPr="00C84AC8">
        <w:rPr>
          <w:rFonts w:ascii="Segoe UI Emoji" w:hAnsi="Segoe UI Emoji" w:cs="Segoe UI Emoji"/>
          <w:b/>
          <w:bCs/>
        </w:rPr>
        <w:t>💀</w:t>
      </w:r>
      <w:r w:rsidRPr="00C84AC8">
        <w:rPr>
          <w:b/>
          <w:bCs/>
        </w:rPr>
        <w:t xml:space="preserve"> Ликвидация.</w:t>
      </w:r>
      <w:r w:rsidRPr="00C84AC8">
        <w:t> Организация закрылась, ИНН исключён из реестра. Действие: исключён из работы.</w:t>
      </w:r>
    </w:p>
    <w:p w14:paraId="006291C8" w14:textId="77777777" w:rsidR="00C84AC8" w:rsidRPr="00C84AC8" w:rsidRDefault="00C84AC8" w:rsidP="00C84AC8">
      <w:r w:rsidRPr="00C84AC8">
        <w:rPr>
          <w:rFonts w:ascii="Segoe UI Emoji" w:hAnsi="Segoe UI Emoji" w:cs="Segoe UI Emoji"/>
          <w:b/>
          <w:bCs/>
        </w:rPr>
        <w:t>🚫</w:t>
      </w:r>
      <w:r w:rsidRPr="00C84AC8">
        <w:rPr>
          <w:b/>
          <w:bCs/>
        </w:rPr>
        <w:t xml:space="preserve"> Отказ от сотрудничества.</w:t>
      </w:r>
      <w:r w:rsidRPr="00C84AC8">
        <w:t> Клиент прямо отказался работать. Причины могут быть разные. Действие: не тратить время, исключён из активной работы.</w:t>
      </w:r>
    </w:p>
    <w:p w14:paraId="607F6259" w14:textId="77777777" w:rsidR="00C84AC8" w:rsidRPr="00C84AC8" w:rsidRDefault="00C84AC8" w:rsidP="00C84AC8">
      <w:r w:rsidRPr="00C84AC8">
        <w:rPr>
          <w:rFonts w:ascii="Segoe UI Emoji" w:hAnsi="Segoe UI Emoji" w:cs="Segoe UI Emoji"/>
          <w:b/>
          <w:bCs/>
        </w:rPr>
        <w:t>❄️</w:t>
      </w:r>
      <w:r w:rsidRPr="00C84AC8">
        <w:rPr>
          <w:b/>
          <w:bCs/>
        </w:rPr>
        <w:t xml:space="preserve"> Сезонный.</w:t>
      </w:r>
      <w:r w:rsidRPr="00C84AC8">
        <w:t> Клиент покупает только в определённый сезон (например, строительные работы только летом). Действие: поздравить с праздниками, узнать планы на следующий сезон. Следующий статус: Постоянный (в начале сезона).</w:t>
      </w:r>
    </w:p>
    <w:p w14:paraId="11ECCF1F" w14:textId="77777777" w:rsidR="00C84AC8" w:rsidRPr="00C84AC8" w:rsidRDefault="00C84AC8" w:rsidP="00C84AC8">
      <w:r w:rsidRPr="00C84AC8">
        <w:rPr>
          <w:rFonts w:ascii="Segoe UI Emoji" w:hAnsi="Segoe UI Emoji" w:cs="Segoe UI Emoji"/>
          <w:b/>
          <w:bCs/>
        </w:rPr>
        <w:lastRenderedPageBreak/>
        <w:t>📅</w:t>
      </w:r>
      <w:r w:rsidRPr="00C84AC8">
        <w:rPr>
          <w:b/>
          <w:bCs/>
        </w:rPr>
        <w:t xml:space="preserve"> Контакт по дате.</w:t>
      </w:r>
      <w:r w:rsidRPr="00C84AC8">
        <w:t> Клиент с гибким графиком закупок — может покупать каждые 3 дня или раз в 2 месяца. Действие: позвонить строго в указанную дату. Если не дозвонились — перенести дату на другую. Без указания новой даты статус сменить нельзя. Следующий статус: любой.</w:t>
      </w:r>
    </w:p>
    <w:p w14:paraId="44D29182" w14:textId="77777777" w:rsidR="00C84AC8" w:rsidRPr="00C84AC8" w:rsidRDefault="00000000" w:rsidP="00C84AC8">
      <w:r>
        <w:pict w14:anchorId="3F35D334">
          <v:rect id="_x0000_i1033" style="width:0;height:.75pt" o:hralign="center" o:hrstd="t" o:hr="t" fillcolor="#a0a0a0" stroked="f"/>
        </w:pict>
      </w:r>
    </w:p>
    <w:p w14:paraId="5D24F95F" w14:textId="77777777" w:rsidR="00C84AC8" w:rsidRPr="00C84AC8" w:rsidRDefault="00C84AC8" w:rsidP="00C84AC8">
      <w:pPr>
        <w:rPr>
          <w:b/>
          <w:bCs/>
        </w:rPr>
      </w:pPr>
      <w:r w:rsidRPr="00C84AC8">
        <w:rPr>
          <w:b/>
          <w:bCs/>
        </w:rPr>
        <w:t>9. ВАЖНЫЕ ЗАМЕЧАНИЯ</w:t>
      </w:r>
    </w:p>
    <w:p w14:paraId="6E7FA6D9" w14:textId="77777777" w:rsidR="00C84AC8" w:rsidRPr="00C84AC8" w:rsidRDefault="00C84AC8" w:rsidP="00C84AC8">
      <w:r w:rsidRPr="00C84AC8">
        <w:t>Фиксируйте каждый контакт. Если не записали — считайте, что не звонили. Через неделю вы уже не вспомните детали разговора.</w:t>
      </w:r>
    </w:p>
    <w:p w14:paraId="3230BDE8" w14:textId="77777777" w:rsidR="00C84AC8" w:rsidRPr="00C84AC8" w:rsidRDefault="00C84AC8" w:rsidP="00C84AC8">
      <w:r w:rsidRPr="00C84AC8">
        <w:t>Не удаляйте файл crm_data.db из папки с программой. Это база данных со всеми клиентами, историей контактов и суммами продаж.</w:t>
      </w:r>
    </w:p>
    <w:p w14:paraId="12F2367D" w14:textId="77777777" w:rsidR="00C84AC8" w:rsidRPr="00C84AC8" w:rsidRDefault="00C84AC8" w:rsidP="00C84AC8">
      <w:r w:rsidRPr="00C84AC8">
        <w:t>Не передавайте программу и базу третьим лицам. База содержит персональные данные клиентов (телефоны, email, ИНН).</w:t>
      </w:r>
    </w:p>
    <w:p w14:paraId="71211EA4" w14:textId="77777777" w:rsidR="00C84AC8" w:rsidRPr="00C84AC8" w:rsidRDefault="00C84AC8" w:rsidP="00C84AC8">
      <w:r w:rsidRPr="00C84AC8">
        <w:t>Пароль от настроек хранится только у руководителя. Если вы не можете войти в настройки — обратитесь к руководителю.</w:t>
      </w:r>
    </w:p>
    <w:p w14:paraId="1EA1737D" w14:textId="77777777" w:rsidR="00C84AC8" w:rsidRPr="00C84AC8" w:rsidRDefault="00C84AC8" w:rsidP="00C84AC8">
      <w:r w:rsidRPr="00C84AC8">
        <w:t>При любых ошибках в программе сообщите руководителю. Не пытайтесь исправить что-то самостоятельно.</w:t>
      </w:r>
    </w:p>
    <w:p w14:paraId="649E96C4" w14:textId="77777777" w:rsidR="00BA0F48" w:rsidRPr="00BA0F48" w:rsidRDefault="00BA0F48" w:rsidP="00BA0F48">
      <w:pPr>
        <w:rPr>
          <w:b/>
          <w:bCs/>
        </w:rPr>
      </w:pPr>
      <w:r w:rsidRPr="00BA0F48">
        <w:rPr>
          <w:b/>
          <w:bCs/>
        </w:rPr>
        <w:t>10. ВКЛАДКА «ОТЧЁТЫ»</w:t>
      </w:r>
    </w:p>
    <w:p w14:paraId="330ABF83" w14:textId="77777777" w:rsidR="00BA0F48" w:rsidRPr="00BA0F48" w:rsidRDefault="00BA0F48" w:rsidP="00BA0F48">
      <w:r w:rsidRPr="00BA0F48">
        <w:t>Вкладка «</w:t>
      </w:r>
      <w:r w:rsidRPr="00BA0F48">
        <w:rPr>
          <w:rFonts w:ascii="Segoe UI Emoji" w:hAnsi="Segoe UI Emoji" w:cs="Segoe UI Emoji"/>
        </w:rPr>
        <w:t>📈</w:t>
      </w:r>
      <w:r w:rsidRPr="00BA0F48">
        <w:t xml:space="preserve"> Отчёты» предназначена для контроля качества работы и анализа клиентской базы. Она разделена на три зоны.</w:t>
      </w:r>
    </w:p>
    <w:p w14:paraId="3E61C40E" w14:textId="77777777" w:rsidR="00BA0F48" w:rsidRPr="00BA0F48" w:rsidRDefault="00BA0F48" w:rsidP="00BA0F48">
      <w:pPr>
        <w:rPr>
          <w:b/>
          <w:bCs/>
        </w:rPr>
      </w:pPr>
      <w:r w:rsidRPr="00BA0F48">
        <w:rPr>
          <w:b/>
          <w:bCs/>
        </w:rPr>
        <w:t>Верхняя панель — выбор периода</w:t>
      </w:r>
    </w:p>
    <w:p w14:paraId="47AB2128" w14:textId="77777777" w:rsidR="00BA0F48" w:rsidRPr="00BA0F48" w:rsidRDefault="00BA0F48" w:rsidP="00BA0F48">
      <w:r w:rsidRPr="00BA0F48">
        <w:t>В верхней части находится фильтр периода. Выберите один из вариантов:</w:t>
      </w:r>
    </w:p>
    <w:p w14:paraId="0B23CDBB" w14:textId="77777777" w:rsidR="00BA0F48" w:rsidRPr="00BA0F48" w:rsidRDefault="00BA0F48" w:rsidP="00BA0F48">
      <w:r w:rsidRPr="00BA0F48">
        <w:rPr>
          <w:b/>
          <w:bCs/>
        </w:rPr>
        <w:t>День</w:t>
      </w:r>
      <w:r w:rsidRPr="00BA0F48">
        <w:t> — отчёт за конкретную дату. Выберите дату из календаря.</w:t>
      </w:r>
    </w:p>
    <w:p w14:paraId="77983C5F" w14:textId="77777777" w:rsidR="00BA0F48" w:rsidRPr="00BA0F48" w:rsidRDefault="00BA0F48" w:rsidP="00BA0F48">
      <w:r w:rsidRPr="00BA0F48">
        <w:rPr>
          <w:b/>
          <w:bCs/>
        </w:rPr>
        <w:t>Неделя</w:t>
      </w:r>
      <w:r w:rsidRPr="00BA0F48">
        <w:t> — отчёт за выбранную неделю. Укажите номер недели (от 1 до 53) и год.</w:t>
      </w:r>
    </w:p>
    <w:p w14:paraId="2651069E" w14:textId="77777777" w:rsidR="00BA0F48" w:rsidRPr="00BA0F48" w:rsidRDefault="00BA0F48" w:rsidP="00BA0F48">
      <w:r w:rsidRPr="00BA0F48">
        <w:rPr>
          <w:b/>
          <w:bCs/>
        </w:rPr>
        <w:t>Месяц</w:t>
      </w:r>
      <w:r w:rsidRPr="00BA0F48">
        <w:t> — отчёт за конкретный месяц. Выберите месяц из списка и год.</w:t>
      </w:r>
    </w:p>
    <w:p w14:paraId="0D77A9DA" w14:textId="77777777" w:rsidR="00BA0F48" w:rsidRPr="00BA0F48" w:rsidRDefault="00BA0F48" w:rsidP="00BA0F48">
      <w:r w:rsidRPr="00BA0F48">
        <w:rPr>
          <w:b/>
          <w:bCs/>
        </w:rPr>
        <w:t>Квартал</w:t>
      </w:r>
      <w:r w:rsidRPr="00BA0F48">
        <w:t> — отчёт за квартал (1, 2, 3 или 4) и год.</w:t>
      </w:r>
    </w:p>
    <w:p w14:paraId="42BBCA7D" w14:textId="77777777" w:rsidR="00BA0F48" w:rsidRPr="00BA0F48" w:rsidRDefault="00BA0F48" w:rsidP="00BA0F48">
      <w:r w:rsidRPr="00BA0F48">
        <w:rPr>
          <w:b/>
          <w:bCs/>
        </w:rPr>
        <w:t>Год</w:t>
      </w:r>
      <w:r w:rsidRPr="00BA0F48">
        <w:t> — отчёт за весь год.</w:t>
      </w:r>
    </w:p>
    <w:p w14:paraId="39540363" w14:textId="77777777" w:rsidR="00BA0F48" w:rsidRPr="00BA0F48" w:rsidRDefault="00BA0F48" w:rsidP="00BA0F48">
      <w:r w:rsidRPr="00BA0F48">
        <w:rPr>
          <w:b/>
          <w:bCs/>
        </w:rPr>
        <w:t>Произвольный</w:t>
      </w:r>
      <w:r w:rsidRPr="00BA0F48">
        <w:t> — отчёт за любой период. Укажите даты «с» и «по» через календари.</w:t>
      </w:r>
    </w:p>
    <w:p w14:paraId="6712CEF8" w14:textId="77777777" w:rsidR="00BA0F48" w:rsidRPr="00BA0F48" w:rsidRDefault="00BA0F48" w:rsidP="00BA0F48">
      <w:r w:rsidRPr="00BA0F48">
        <w:t>После выбора периода нажмите кнопку «</w:t>
      </w:r>
      <w:r w:rsidRPr="00BA0F48">
        <w:rPr>
          <w:rFonts w:ascii="Segoe UI Emoji" w:hAnsi="Segoe UI Emoji" w:cs="Segoe UI Emoji"/>
        </w:rPr>
        <w:t>🔄</w:t>
      </w:r>
      <w:r w:rsidRPr="00BA0F48">
        <w:t xml:space="preserve"> Обновить». Показатели справа пересчитаются.</w:t>
      </w:r>
    </w:p>
    <w:p w14:paraId="579AF069" w14:textId="77777777" w:rsidR="00BA0F48" w:rsidRPr="00BA0F48" w:rsidRDefault="00BA0F48" w:rsidP="00BA0F48">
      <w:pPr>
        <w:rPr>
          <w:b/>
          <w:bCs/>
        </w:rPr>
      </w:pPr>
      <w:r w:rsidRPr="00BA0F48">
        <w:rPr>
          <w:b/>
          <w:bCs/>
        </w:rPr>
        <w:t>Левая панель — выгрузка</w:t>
      </w:r>
    </w:p>
    <w:p w14:paraId="6E05D0B2" w14:textId="77777777" w:rsidR="00BA0F48" w:rsidRPr="00BA0F48" w:rsidRDefault="00BA0F48" w:rsidP="00BA0F48">
      <w:r w:rsidRPr="00BA0F48">
        <w:t>Кнопка </w:t>
      </w:r>
      <w:r w:rsidRPr="00BA0F48">
        <w:rPr>
          <w:b/>
          <w:bCs/>
        </w:rPr>
        <w:t>«</w:t>
      </w:r>
      <w:r w:rsidRPr="00BA0F48">
        <w:rPr>
          <w:rFonts w:ascii="Segoe UI Emoji" w:hAnsi="Segoe UI Emoji" w:cs="Segoe UI Emoji"/>
          <w:b/>
          <w:bCs/>
        </w:rPr>
        <w:t>📥</w:t>
      </w:r>
      <w:r w:rsidRPr="00BA0F48">
        <w:rPr>
          <w:b/>
          <w:bCs/>
        </w:rPr>
        <w:t xml:space="preserve"> Excel»</w:t>
      </w:r>
      <w:r w:rsidRPr="00BA0F48">
        <w:t> формирует полноценный отчёт в формате Excel и сохраняет его на Рабочий стол. Файл содержит несколько листов с подробной аналитикой.</w:t>
      </w:r>
    </w:p>
    <w:p w14:paraId="702433B9" w14:textId="77777777" w:rsidR="00BA0F48" w:rsidRPr="00BA0F48" w:rsidRDefault="00BA0F48" w:rsidP="00BA0F48">
      <w:r w:rsidRPr="00BA0F48">
        <w:t>Кнопка </w:t>
      </w:r>
      <w:r w:rsidRPr="00BA0F48">
        <w:rPr>
          <w:b/>
          <w:bCs/>
        </w:rPr>
        <w:t>«</w:t>
      </w:r>
      <w:r w:rsidRPr="00BA0F48">
        <w:rPr>
          <w:rFonts w:ascii="Segoe UI Emoji" w:hAnsi="Segoe UI Emoji" w:cs="Segoe UI Emoji"/>
          <w:b/>
          <w:bCs/>
        </w:rPr>
        <w:t>📄</w:t>
      </w:r>
      <w:r w:rsidRPr="00BA0F48">
        <w:rPr>
          <w:b/>
          <w:bCs/>
        </w:rPr>
        <w:t xml:space="preserve"> PDF»</w:t>
      </w:r>
      <w:r w:rsidRPr="00BA0F48">
        <w:t> станет доступна в следующих версиях.</w:t>
      </w:r>
    </w:p>
    <w:p w14:paraId="37E1322C" w14:textId="77777777" w:rsidR="00BA0F48" w:rsidRPr="00BA0F48" w:rsidRDefault="00BA0F48" w:rsidP="00BA0F48">
      <w:r w:rsidRPr="00BA0F48">
        <w:t>Под кнопками отображается время последнего обновления данных.</w:t>
      </w:r>
    </w:p>
    <w:p w14:paraId="554EA676" w14:textId="77777777" w:rsidR="00BA0F48" w:rsidRPr="00BA0F48" w:rsidRDefault="00BA0F48" w:rsidP="00BA0F48">
      <w:pPr>
        <w:rPr>
          <w:b/>
          <w:bCs/>
        </w:rPr>
      </w:pPr>
      <w:r w:rsidRPr="00BA0F48">
        <w:rPr>
          <w:b/>
          <w:bCs/>
        </w:rPr>
        <w:t>Правая панель — оперативные показатели</w:t>
      </w:r>
    </w:p>
    <w:p w14:paraId="4554ECF6" w14:textId="77777777" w:rsidR="00BA0F48" w:rsidRPr="00BA0F48" w:rsidRDefault="00BA0F48" w:rsidP="00BA0F48">
      <w:r w:rsidRPr="00BA0F48">
        <w:t>После нажатия «Обновить» отображаются шесть ключевых показателей за выбранный период:</w:t>
      </w:r>
    </w:p>
    <w:p w14:paraId="66136904" w14:textId="77777777" w:rsidR="00BA0F48" w:rsidRPr="00BA0F48" w:rsidRDefault="00BA0F48" w:rsidP="00BA0F48">
      <w:r w:rsidRPr="00BA0F48">
        <w:rPr>
          <w:b/>
          <w:bCs/>
        </w:rPr>
        <w:lastRenderedPageBreak/>
        <w:t>Контактов за период</w:t>
      </w:r>
      <w:r w:rsidRPr="00BA0F48">
        <w:t> — общее количество зафиксированных контактов со всеми клиентами.</w:t>
      </w:r>
    </w:p>
    <w:p w14:paraId="11B09B84" w14:textId="77777777" w:rsidR="00BA0F48" w:rsidRPr="00BA0F48" w:rsidRDefault="00BA0F48" w:rsidP="00BA0F48">
      <w:r w:rsidRPr="00BA0F48">
        <w:rPr>
          <w:b/>
          <w:bCs/>
        </w:rPr>
        <w:t>Новых клиентов</w:t>
      </w:r>
      <w:r w:rsidRPr="00BA0F48">
        <w:t> — количество клиентов, впервые внесённых в базу за период.</w:t>
      </w:r>
    </w:p>
    <w:p w14:paraId="3F4AE15B" w14:textId="77777777" w:rsidR="00BA0F48" w:rsidRPr="00BA0F48" w:rsidRDefault="00BA0F48" w:rsidP="00BA0F48">
      <w:r w:rsidRPr="00BA0F48">
        <w:rPr>
          <w:b/>
          <w:bCs/>
        </w:rPr>
        <w:t>Переведено в Переговоры</w:t>
      </w:r>
      <w:r w:rsidRPr="00BA0F48">
        <w:t> — количество клиентов, с которыми начались переговоры.</w:t>
      </w:r>
    </w:p>
    <w:p w14:paraId="36B4480F" w14:textId="77777777" w:rsidR="00BA0F48" w:rsidRPr="00BA0F48" w:rsidRDefault="00BA0F48" w:rsidP="00BA0F48">
      <w:r w:rsidRPr="00BA0F48">
        <w:rPr>
          <w:b/>
          <w:bCs/>
        </w:rPr>
        <w:t>Выставлено счетов</w:t>
      </w:r>
      <w:r w:rsidRPr="00BA0F48">
        <w:t> — количество клиентов, которым выставлены счета.</w:t>
      </w:r>
    </w:p>
    <w:p w14:paraId="3D3D45C9" w14:textId="77777777" w:rsidR="00BA0F48" w:rsidRPr="00BA0F48" w:rsidRDefault="00BA0F48" w:rsidP="00BA0F48">
      <w:r w:rsidRPr="00BA0F48">
        <w:rPr>
          <w:b/>
          <w:bCs/>
        </w:rPr>
        <w:t>Стали Постоянными</w:t>
      </w:r>
      <w:r w:rsidRPr="00BA0F48">
        <w:t> — количество клиентов, перешедших в статус постоянных.</w:t>
      </w:r>
    </w:p>
    <w:p w14:paraId="72AAFDCB" w14:textId="77777777" w:rsidR="00BA0F48" w:rsidRPr="00BA0F48" w:rsidRDefault="00BA0F48" w:rsidP="00BA0F48">
      <w:r w:rsidRPr="00BA0F48">
        <w:rPr>
          <w:b/>
          <w:bCs/>
        </w:rPr>
        <w:t>Отказов и ушедших</w:t>
      </w:r>
      <w:r w:rsidRPr="00BA0F48">
        <w:t> — сумма клиентов, отказавшихся от сотрудничества, сменивших локацию или ликвидированных.</w:t>
      </w:r>
    </w:p>
    <w:p w14:paraId="24D7436B" w14:textId="77777777" w:rsidR="00BA0F48" w:rsidRPr="00BA0F48" w:rsidRDefault="00BA0F48" w:rsidP="00BA0F48">
      <w:r w:rsidRPr="00BA0F48">
        <w:t>Ниже крупных показателей отображаются два дополнительных:</w:t>
      </w:r>
    </w:p>
    <w:p w14:paraId="71421E49" w14:textId="77777777" w:rsidR="00BA0F48" w:rsidRPr="00BA0F48" w:rsidRDefault="00BA0F48" w:rsidP="00BA0F48">
      <w:r w:rsidRPr="00BA0F48">
        <w:rPr>
          <w:b/>
          <w:bCs/>
        </w:rPr>
        <w:t>Среднее время в статусе «Новый»</w:t>
      </w:r>
      <w:r w:rsidRPr="00BA0F48">
        <w:t> — сколько дней в среднем проходит от создания карточки до первого перехода в «Переговоры». Показывает скорость реакции менеджера.</w:t>
      </w:r>
    </w:p>
    <w:p w14:paraId="1090BC20" w14:textId="77777777" w:rsidR="00BA0F48" w:rsidRPr="00BA0F48" w:rsidRDefault="00BA0F48" w:rsidP="00BA0F48">
      <w:r w:rsidRPr="00BA0F48">
        <w:rPr>
          <w:b/>
          <w:bCs/>
        </w:rPr>
        <w:t>Просрочено контактов (SLA)</w:t>
      </w:r>
      <w:r w:rsidRPr="00BA0F48">
        <w:t> — количество клиентов, по которым превышен допустимый срок без контакта. Требует немедленного внимания.</w:t>
      </w:r>
    </w:p>
    <w:p w14:paraId="1B8DD6CB" w14:textId="77777777" w:rsidR="00BA0F48" w:rsidRPr="00BA0F48" w:rsidRDefault="00BA0F48" w:rsidP="00BA0F48">
      <w:pPr>
        <w:rPr>
          <w:b/>
          <w:bCs/>
        </w:rPr>
      </w:pPr>
      <w:r w:rsidRPr="00BA0F48">
        <w:rPr>
          <w:b/>
          <w:bCs/>
        </w:rPr>
        <w:t>Последние контакты</w:t>
      </w:r>
    </w:p>
    <w:p w14:paraId="2B75E1F2" w14:textId="77777777" w:rsidR="00BA0F48" w:rsidRPr="00BA0F48" w:rsidRDefault="00BA0F48" w:rsidP="00BA0F48">
      <w:r w:rsidRPr="00BA0F48">
        <w:t>В нижней части панели отображается таблица с пятью последними зафиксированными контактами. Для каждого показаны: дата и время, название клиента, изменение статуса (с какого на какой), текст комментария.</w:t>
      </w:r>
    </w:p>
    <w:p w14:paraId="6469BD3B" w14:textId="77777777" w:rsidR="00BA0F48" w:rsidRPr="00BA0F48" w:rsidRDefault="00000000" w:rsidP="00BA0F48">
      <w:r>
        <w:pict w14:anchorId="1A3E570F">
          <v:rect id="_x0000_i1034" style="width:0;height:.75pt" o:hralign="center" o:hrstd="t" o:hr="t" fillcolor="#a0a0a0" stroked="f"/>
        </w:pict>
      </w:r>
    </w:p>
    <w:p w14:paraId="478D62BD" w14:textId="77777777" w:rsidR="00BA0F48" w:rsidRPr="00BA0F48" w:rsidRDefault="00BA0F48" w:rsidP="00BA0F48">
      <w:pPr>
        <w:rPr>
          <w:b/>
          <w:bCs/>
        </w:rPr>
      </w:pPr>
      <w:r w:rsidRPr="00BA0F48">
        <w:rPr>
          <w:b/>
          <w:bCs/>
        </w:rPr>
        <w:t>11. КАК ЧИТАТЬ ВЫГРУЖЕННЫЙ ОТЧЁТ</w:t>
      </w:r>
    </w:p>
    <w:p w14:paraId="1611D27E" w14:textId="77777777" w:rsidR="00BA0F48" w:rsidRPr="00BA0F48" w:rsidRDefault="00BA0F48" w:rsidP="00BA0F48">
      <w:r w:rsidRPr="00BA0F48">
        <w:t>После нажатия кнопки «</w:t>
      </w:r>
      <w:r w:rsidRPr="00BA0F48">
        <w:rPr>
          <w:rFonts w:ascii="Segoe UI Emoji" w:hAnsi="Segoe UI Emoji" w:cs="Segoe UI Emoji"/>
        </w:rPr>
        <w:t>📥</w:t>
      </w:r>
      <w:r w:rsidRPr="00BA0F48">
        <w:t xml:space="preserve"> Excel» на Рабочем столе создаётся файл с именем «Отчёт_дата_начала_дата_конца.xlsx». Откройте его. Файл содержит семь листов.</w:t>
      </w:r>
    </w:p>
    <w:p w14:paraId="44C4D97B" w14:textId="77777777" w:rsidR="00BA0F48" w:rsidRPr="00BA0F48" w:rsidRDefault="00BA0F48" w:rsidP="00BA0F48">
      <w:pPr>
        <w:rPr>
          <w:b/>
          <w:bCs/>
        </w:rPr>
      </w:pPr>
      <w:r w:rsidRPr="00BA0F48">
        <w:rPr>
          <w:b/>
          <w:bCs/>
        </w:rPr>
        <w:t>Лист «Сводка»</w:t>
      </w:r>
    </w:p>
    <w:p w14:paraId="4ED815E1" w14:textId="77777777" w:rsidR="00BA0F48" w:rsidRPr="00BA0F48" w:rsidRDefault="00BA0F48" w:rsidP="00BA0F48">
      <w:r w:rsidRPr="00BA0F48">
        <w:t>Дублирует оперативные показатели из правой панели программы. Все цифры за выбранный период в одной таблице.</w:t>
      </w:r>
    </w:p>
    <w:p w14:paraId="52CC3C8B" w14:textId="77777777" w:rsidR="00BA0F48" w:rsidRPr="00BA0F48" w:rsidRDefault="00BA0F48" w:rsidP="00BA0F48">
      <w:pPr>
        <w:rPr>
          <w:b/>
          <w:bCs/>
        </w:rPr>
      </w:pPr>
      <w:r w:rsidRPr="00BA0F48">
        <w:rPr>
          <w:b/>
          <w:bCs/>
        </w:rPr>
        <w:t>Лист «Воронка»</w:t>
      </w:r>
    </w:p>
    <w:p w14:paraId="003B783E" w14:textId="77777777" w:rsidR="00BA0F48" w:rsidRPr="00BA0F48" w:rsidRDefault="00BA0F48" w:rsidP="00BA0F48">
      <w:r w:rsidRPr="00BA0F48">
        <w:t>Показывает конверсию клиентов, созданных в выбранном периоде, по этапам воронки продаж.</w:t>
      </w:r>
    </w:p>
    <w:p w14:paraId="04808A8A" w14:textId="77777777" w:rsidR="00BA0F48" w:rsidRPr="00BA0F48" w:rsidRDefault="00BA0F48" w:rsidP="00BA0F48">
      <w:r w:rsidRPr="00BA0F48">
        <w:t>Колонка «Этап» — название этапа (Новый, Переговоры, Выставлен счет, Постоянный).</w:t>
      </w:r>
    </w:p>
    <w:p w14:paraId="524F8376" w14:textId="77777777" w:rsidR="00BA0F48" w:rsidRPr="00BA0F48" w:rsidRDefault="00BA0F48" w:rsidP="00BA0F48">
      <w:r w:rsidRPr="00BA0F48">
        <w:t>Колонка «Количество» — сколько клиентов из созданных в периоде достигли данного этапа.</w:t>
      </w:r>
    </w:p>
    <w:p w14:paraId="4F7317F9" w14:textId="77777777" w:rsidR="00BA0F48" w:rsidRPr="00BA0F48" w:rsidRDefault="00BA0F48" w:rsidP="00BA0F48">
      <w:r w:rsidRPr="00BA0F48">
        <w:t>Колонка «Конверсия от когорты» — процент от общего числа новых клиентов, дошедших до этапа.</w:t>
      </w:r>
    </w:p>
    <w:p w14:paraId="0D6B97CF" w14:textId="77777777" w:rsidR="00BA0F48" w:rsidRPr="00BA0F48" w:rsidRDefault="00BA0F48" w:rsidP="00BA0F48">
      <w:r w:rsidRPr="00BA0F48">
        <w:t>Пример чтения: создано 100 новых клиентов, из них 40 дошли до Переговоров (40%), 15 до Выставлен счет (15%), 8 стали Постоянными (8%). Если конверсия низкая — проверьте качество обработки на ранних этапах.</w:t>
      </w:r>
    </w:p>
    <w:p w14:paraId="242F7FAC" w14:textId="77777777" w:rsidR="00BA0F48" w:rsidRPr="00BA0F48" w:rsidRDefault="00BA0F48" w:rsidP="00BA0F48">
      <w:pPr>
        <w:rPr>
          <w:b/>
          <w:bCs/>
        </w:rPr>
      </w:pPr>
      <w:r w:rsidRPr="00BA0F48">
        <w:rPr>
          <w:b/>
          <w:bCs/>
        </w:rPr>
        <w:t>Лист «По статусам»</w:t>
      </w:r>
    </w:p>
    <w:p w14:paraId="4D41BB61" w14:textId="77777777" w:rsidR="00BA0F48" w:rsidRPr="00BA0F48" w:rsidRDefault="00BA0F48" w:rsidP="00BA0F48">
      <w:r w:rsidRPr="00BA0F48">
        <w:t>Распределение всех клиентов в базе по статусам на текущий момент. Две колонки: Статус и Количество. Позволяет оценить общую картину базы.</w:t>
      </w:r>
    </w:p>
    <w:p w14:paraId="6DBE6688" w14:textId="77777777" w:rsidR="00BA0F48" w:rsidRPr="00BA0F48" w:rsidRDefault="00BA0F48" w:rsidP="00BA0F48">
      <w:pPr>
        <w:rPr>
          <w:b/>
          <w:bCs/>
        </w:rPr>
      </w:pPr>
      <w:r w:rsidRPr="00BA0F48">
        <w:rPr>
          <w:b/>
          <w:bCs/>
        </w:rPr>
        <w:lastRenderedPageBreak/>
        <w:t>Лист «Каналы привлечения»</w:t>
      </w:r>
    </w:p>
    <w:p w14:paraId="3C7057A2" w14:textId="77777777" w:rsidR="00BA0F48" w:rsidRPr="00BA0F48" w:rsidRDefault="00BA0F48" w:rsidP="00BA0F48">
      <w:r w:rsidRPr="00BA0F48">
        <w:t>Показывает, из каких источников пришли новые клиенты за выбранный период. Отсортировано по убыванию. Колонки:</w:t>
      </w:r>
    </w:p>
    <w:p w14:paraId="3CDEAECE" w14:textId="77777777" w:rsidR="00BA0F48" w:rsidRPr="00BA0F48" w:rsidRDefault="00BA0F48" w:rsidP="00BA0F48">
      <w:r w:rsidRPr="00BA0F48">
        <w:rPr>
          <w:b/>
          <w:bCs/>
        </w:rPr>
        <w:t>Канал</w:t>
      </w:r>
      <w:r w:rsidRPr="00BA0F48">
        <w:t> — название источника (Холодный звонок, Выставка, Сайт компании и т.д.).</w:t>
      </w:r>
    </w:p>
    <w:p w14:paraId="45E4DD37" w14:textId="77777777" w:rsidR="00BA0F48" w:rsidRPr="00BA0F48" w:rsidRDefault="00BA0F48" w:rsidP="00BA0F48">
      <w:r w:rsidRPr="00BA0F48">
        <w:rPr>
          <w:b/>
          <w:bCs/>
        </w:rPr>
        <w:t>Новых клиентов</w:t>
      </w:r>
      <w:r w:rsidRPr="00BA0F48">
        <w:t> — сколько клиентов пришло через этот канал.</w:t>
      </w:r>
    </w:p>
    <w:p w14:paraId="780772A6" w14:textId="77777777" w:rsidR="00BA0F48" w:rsidRPr="00BA0F48" w:rsidRDefault="00BA0F48" w:rsidP="00BA0F48">
      <w:r w:rsidRPr="00BA0F48">
        <w:t>Анализируйте этот лист для оценки эффективности рекламы и источников.</w:t>
      </w:r>
    </w:p>
    <w:p w14:paraId="50C64B2E" w14:textId="77777777" w:rsidR="00BA0F48" w:rsidRPr="00BA0F48" w:rsidRDefault="00BA0F48" w:rsidP="00BA0F48">
      <w:pPr>
        <w:rPr>
          <w:b/>
          <w:bCs/>
        </w:rPr>
      </w:pPr>
      <w:r w:rsidRPr="00BA0F48">
        <w:rPr>
          <w:b/>
          <w:bCs/>
        </w:rPr>
        <w:t>Лист «Качество данных»</w:t>
      </w:r>
    </w:p>
    <w:p w14:paraId="623F0DBC" w14:textId="77777777" w:rsidR="00BA0F48" w:rsidRPr="00BA0F48" w:rsidRDefault="00BA0F48" w:rsidP="00BA0F48">
      <w:r w:rsidRPr="00BA0F48">
        <w:t>Проблемы в базе, требующие исправления:</w:t>
      </w:r>
    </w:p>
    <w:p w14:paraId="27FEBFF6" w14:textId="77777777" w:rsidR="00BA0F48" w:rsidRPr="00BA0F48" w:rsidRDefault="00BA0F48" w:rsidP="00BA0F48">
      <w:r w:rsidRPr="00BA0F48">
        <w:rPr>
          <w:b/>
          <w:bCs/>
        </w:rPr>
        <w:t>Без телефона</w:t>
      </w:r>
      <w:r w:rsidRPr="00BA0F48">
        <w:t> — клиенты без контактного телефона. Невозможно позвонить.</w:t>
      </w:r>
    </w:p>
    <w:p w14:paraId="731711F6" w14:textId="77777777" w:rsidR="00BA0F48" w:rsidRPr="00BA0F48" w:rsidRDefault="00BA0F48" w:rsidP="00BA0F48">
      <w:r w:rsidRPr="00BA0F48">
        <w:rPr>
          <w:b/>
          <w:bCs/>
        </w:rPr>
        <w:t>Без Email</w:t>
      </w:r>
      <w:r w:rsidRPr="00BA0F48">
        <w:t> — клиенты без электронной почты. Невозможно отправить КП.</w:t>
      </w:r>
    </w:p>
    <w:p w14:paraId="57190327" w14:textId="77777777" w:rsidR="00BA0F48" w:rsidRPr="00BA0F48" w:rsidRDefault="00BA0F48" w:rsidP="00BA0F48">
      <w:r w:rsidRPr="00BA0F48">
        <w:rPr>
          <w:b/>
          <w:bCs/>
        </w:rPr>
        <w:t>Без типа деятельности</w:t>
      </w:r>
      <w:r w:rsidRPr="00BA0F48">
        <w:t> — клиенты без указания сферы деятельности. Важно для сегментации.</w:t>
      </w:r>
    </w:p>
    <w:p w14:paraId="759AC183" w14:textId="77777777" w:rsidR="00BA0F48" w:rsidRPr="00BA0F48" w:rsidRDefault="00BA0F48" w:rsidP="00BA0F48">
      <w:r w:rsidRPr="00BA0F48">
        <w:rPr>
          <w:b/>
          <w:bCs/>
        </w:rPr>
        <w:t>Без контактов</w:t>
      </w:r>
      <w:r w:rsidRPr="00BA0F48">
        <w:t> — клиенты в статусе «Новый», с которыми ни разу не связывались. Требуют первоочередного внимания.</w:t>
      </w:r>
    </w:p>
    <w:p w14:paraId="4CFEB055" w14:textId="77777777" w:rsidR="00BA0F48" w:rsidRPr="00BA0F48" w:rsidRDefault="00BA0F48" w:rsidP="00BA0F48">
      <w:pPr>
        <w:rPr>
          <w:b/>
          <w:bCs/>
        </w:rPr>
      </w:pPr>
      <w:r w:rsidRPr="00BA0F48">
        <w:rPr>
          <w:b/>
          <w:bCs/>
        </w:rPr>
        <w:t>Лист «Динамика базы»</w:t>
      </w:r>
    </w:p>
    <w:p w14:paraId="61BF7C87" w14:textId="77777777" w:rsidR="00BA0F48" w:rsidRPr="00BA0F48" w:rsidRDefault="00BA0F48" w:rsidP="00BA0F48">
      <w:r w:rsidRPr="00BA0F48">
        <w:t>Изменение клиентской базы по месяцам за последний год. Колонки:</w:t>
      </w:r>
    </w:p>
    <w:p w14:paraId="0A19241C" w14:textId="77777777" w:rsidR="00BA0F48" w:rsidRPr="00BA0F48" w:rsidRDefault="00BA0F48" w:rsidP="00BA0F48">
      <w:r w:rsidRPr="00BA0F48">
        <w:rPr>
          <w:b/>
          <w:bCs/>
        </w:rPr>
        <w:t>Месяц</w:t>
      </w:r>
      <w:r w:rsidRPr="00BA0F48">
        <w:t> — год и месяц.</w:t>
      </w:r>
    </w:p>
    <w:p w14:paraId="018AEA37" w14:textId="77777777" w:rsidR="00BA0F48" w:rsidRPr="00BA0F48" w:rsidRDefault="00BA0F48" w:rsidP="00BA0F48">
      <w:r w:rsidRPr="00BA0F48">
        <w:rPr>
          <w:b/>
          <w:bCs/>
        </w:rPr>
        <w:t>Новые</w:t>
      </w:r>
      <w:r w:rsidRPr="00BA0F48">
        <w:t> — сколько клиентов создано в этом месяце.</w:t>
      </w:r>
    </w:p>
    <w:p w14:paraId="4948019E" w14:textId="77777777" w:rsidR="00BA0F48" w:rsidRPr="00BA0F48" w:rsidRDefault="00BA0F48" w:rsidP="00BA0F48">
      <w:r w:rsidRPr="00BA0F48">
        <w:rPr>
          <w:b/>
          <w:bCs/>
        </w:rPr>
        <w:t>Ушедшие</w:t>
      </w:r>
      <w:r w:rsidRPr="00BA0F48">
        <w:t> — сколько клиентов переведены в статусы «Отказ от сотрудничества», «Смена локации» или «Ликвидация».</w:t>
      </w:r>
    </w:p>
    <w:p w14:paraId="6A72E8BB" w14:textId="77777777" w:rsidR="00BA0F48" w:rsidRPr="00BA0F48" w:rsidRDefault="00BA0F48" w:rsidP="00BA0F48">
      <w:r w:rsidRPr="00BA0F48">
        <w:rPr>
          <w:b/>
          <w:bCs/>
        </w:rPr>
        <w:t>Прирост</w:t>
      </w:r>
      <w:r w:rsidRPr="00BA0F48">
        <w:t> — разница между новыми и ушедшими. Положительное число — база растёт. Отрицательное — сокращается.</w:t>
      </w:r>
    </w:p>
    <w:p w14:paraId="55574D89" w14:textId="77777777" w:rsidR="00BA0F48" w:rsidRPr="00BA0F48" w:rsidRDefault="00BA0F48" w:rsidP="00BA0F48">
      <w:r w:rsidRPr="00BA0F48">
        <w:t>Здоровая динамика: прирост положительный, ушедших меньше новых. Если ушедших больше — проверьте причины оттока.</w:t>
      </w:r>
    </w:p>
    <w:p w14:paraId="35A2ADB2" w14:textId="77777777" w:rsidR="00C84AC8" w:rsidRPr="00C84AC8" w:rsidRDefault="00C84AC8" w:rsidP="00C84AC8"/>
    <w:sectPr w:rsidR="00C84AC8" w:rsidRPr="00C84A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AC8"/>
    <w:rsid w:val="00045D95"/>
    <w:rsid w:val="00106239"/>
    <w:rsid w:val="0034706D"/>
    <w:rsid w:val="00424D28"/>
    <w:rsid w:val="00664EDC"/>
    <w:rsid w:val="0074583E"/>
    <w:rsid w:val="00BA0F48"/>
    <w:rsid w:val="00C8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297E2"/>
  <w15:chartTrackingRefBased/>
  <w15:docId w15:val="{D825A7EE-9222-4C04-962A-8910FEBD6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4A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4A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4A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4A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4A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4A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4A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4A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4A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4A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84A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84A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84AC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84AC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84AC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84AC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84AC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84AC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84A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84A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4A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84A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84A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84AC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84AC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84AC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84A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84AC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84A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2326</Words>
  <Characters>13260</Characters>
  <Application>Microsoft Office Word</Application>
  <DocSecurity>0</DocSecurity>
  <Lines>110</Lines>
  <Paragraphs>31</Paragraphs>
  <ScaleCrop>false</ScaleCrop>
  <Company/>
  <LinksUpToDate>false</LinksUpToDate>
  <CharactersWithSpaces>15555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My+Office</dc:creator>
  <cp:keywords/>
  <dc:description/>
  <cp:lastModifiedBy>My+Office</cp:lastModifiedBy>
  <cp:revision>3</cp:revision>
  <dcterms:created xsi:type="dcterms:W3CDTF">2026-06-25T22:35:00Z</dcterms:created>
  <dcterms:modified xsi:type="dcterms:W3CDTF">2026-06-28T20:45:00Z</dcterms:modified>
</cp:coreProperties>
</file>